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4766"/>
        <w:gridCol w:w="4260"/>
        <w:gridCol w:w="4469"/>
      </w:tblGrid>
      <w:tr w:rsidR="00B563C3" w14:paraId="5472270D" w14:textId="77777777" w:rsidTr="00E777DE">
        <w:tc>
          <w:tcPr>
            <w:tcW w:w="4766" w:type="dxa"/>
          </w:tcPr>
          <w:p w14:paraId="2E9A21AD" w14:textId="7DEADBF3" w:rsidR="00B563C3" w:rsidRPr="005041E0" w:rsidRDefault="00B563C3" w:rsidP="00B563C3">
            <w:pPr>
              <w:jc w:val="center"/>
              <w:rPr>
                <w:b/>
                <w:bCs/>
                <w:sz w:val="28"/>
                <w:szCs w:val="28"/>
              </w:rPr>
            </w:pPr>
            <w:r w:rsidRPr="005041E0">
              <w:rPr>
                <w:b/>
                <w:bCs/>
                <w:color w:val="4472C4" w:themeColor="accent1"/>
                <w:sz w:val="28"/>
                <w:szCs w:val="28"/>
              </w:rPr>
              <w:t>Treatment Resources</w:t>
            </w:r>
          </w:p>
        </w:tc>
        <w:tc>
          <w:tcPr>
            <w:tcW w:w="4260" w:type="dxa"/>
          </w:tcPr>
          <w:p w14:paraId="6A0AA38A" w14:textId="086BCEC9" w:rsidR="00B563C3" w:rsidRPr="005041E0" w:rsidRDefault="00B563C3" w:rsidP="00757F84">
            <w:pPr>
              <w:jc w:val="center"/>
              <w:rPr>
                <w:b/>
                <w:bCs/>
                <w:sz w:val="28"/>
                <w:szCs w:val="28"/>
              </w:rPr>
            </w:pPr>
            <w:r w:rsidRPr="005041E0">
              <w:rPr>
                <w:b/>
                <w:bCs/>
                <w:color w:val="4472C4" w:themeColor="accent1"/>
                <w:sz w:val="28"/>
                <w:szCs w:val="28"/>
              </w:rPr>
              <w:t>Recovery Resources</w:t>
            </w:r>
          </w:p>
        </w:tc>
        <w:tc>
          <w:tcPr>
            <w:tcW w:w="4469" w:type="dxa"/>
          </w:tcPr>
          <w:p w14:paraId="3530E017" w14:textId="1128FBEE" w:rsidR="00B563C3" w:rsidRPr="005041E0" w:rsidRDefault="00757F84" w:rsidP="00757F84">
            <w:pPr>
              <w:jc w:val="center"/>
              <w:rPr>
                <w:b/>
                <w:bCs/>
                <w:color w:val="4472C4" w:themeColor="accent1"/>
                <w:sz w:val="28"/>
                <w:szCs w:val="28"/>
              </w:rPr>
            </w:pPr>
            <w:r w:rsidRPr="005041E0">
              <w:rPr>
                <w:b/>
                <w:bCs/>
                <w:color w:val="4472C4" w:themeColor="accent1"/>
                <w:sz w:val="28"/>
                <w:szCs w:val="28"/>
              </w:rPr>
              <w:t xml:space="preserve">FREE </w:t>
            </w:r>
            <w:r w:rsidR="00B563C3" w:rsidRPr="005041E0">
              <w:rPr>
                <w:b/>
                <w:bCs/>
                <w:color w:val="4472C4" w:themeColor="accent1"/>
                <w:sz w:val="28"/>
                <w:szCs w:val="28"/>
              </w:rPr>
              <w:t>Naloxone Resources</w:t>
            </w:r>
          </w:p>
        </w:tc>
      </w:tr>
      <w:tr w:rsidR="00B563C3" w14:paraId="386F3EEB" w14:textId="77777777" w:rsidTr="00E777DE">
        <w:tc>
          <w:tcPr>
            <w:tcW w:w="4766" w:type="dxa"/>
          </w:tcPr>
          <w:p w14:paraId="3A50F816" w14:textId="5A55EEF0" w:rsidR="00C867EE" w:rsidRDefault="001945FE" w:rsidP="00CA7D98">
            <w:r w:rsidRPr="009F41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West Michigan Community Mental Health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br/>
            </w:r>
            <w:r w:rsidRPr="00FF4C6A">
              <w:rPr>
                <w:rFonts w:ascii="Calibri" w:eastAsia="Times New Roman" w:hAnsi="Calibri" w:cs="Calibri"/>
                <w:color w:val="000000"/>
              </w:rPr>
              <w:t>105 Lincoln St</w:t>
            </w:r>
            <w:r w:rsidR="00560069">
              <w:rPr>
                <w:rFonts w:ascii="Calibri" w:eastAsia="Times New Roman" w:hAnsi="Calibri" w:cs="Calibri"/>
                <w:color w:val="000000"/>
              </w:rPr>
              <w:t>.</w:t>
            </w:r>
            <w:r w:rsidRPr="00FF4C6A">
              <w:rPr>
                <w:rFonts w:ascii="Calibri" w:eastAsia="Times New Roman" w:hAnsi="Calibri" w:cs="Calibri"/>
                <w:color w:val="000000"/>
              </w:rPr>
              <w:t xml:space="preserve">, Hart 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 w:rsidRPr="00FF4C6A">
              <w:rPr>
                <w:rFonts w:ascii="Calibri" w:eastAsia="Times New Roman" w:hAnsi="Calibri" w:cs="Calibri"/>
                <w:color w:val="000000"/>
              </w:rPr>
              <w:t>231-873-2108</w:t>
            </w:r>
          </w:p>
        </w:tc>
        <w:tc>
          <w:tcPr>
            <w:tcW w:w="4260" w:type="dxa"/>
          </w:tcPr>
          <w:p w14:paraId="4BDDA0BD" w14:textId="77777777" w:rsidR="00293E6E" w:rsidRDefault="00C867EE" w:rsidP="00C867EE">
            <w:r w:rsidRPr="00F76E72">
              <w:rPr>
                <w:b/>
                <w:bCs/>
              </w:rPr>
              <w:t>Multiple Pathways</w:t>
            </w:r>
            <w:r>
              <w:br/>
            </w:r>
            <w:hyperlink r:id="rId7" w:history="1">
              <w:r w:rsidRPr="003C30EC">
                <w:rPr>
                  <w:rStyle w:val="Hyperlink"/>
                </w:rPr>
                <w:t>http://youpickrecovery.org/</w:t>
              </w:r>
            </w:hyperlink>
            <w:r w:rsidR="00293E6E">
              <w:t xml:space="preserve"> </w:t>
            </w:r>
          </w:p>
          <w:p w14:paraId="25FBF975" w14:textId="77777777" w:rsidR="00C867EE" w:rsidRDefault="00C867EE" w:rsidP="00C867EE"/>
          <w:p w14:paraId="76B7EDF2" w14:textId="77777777" w:rsidR="00C867EE" w:rsidRDefault="00C867EE" w:rsidP="00C867EE">
            <w:pPr>
              <w:rPr>
                <w:rStyle w:val="Hyperlink"/>
              </w:rPr>
            </w:pPr>
            <w:r>
              <w:rPr>
                <w:b/>
                <w:bCs/>
              </w:rPr>
              <w:t xml:space="preserve">SMART Recovery </w:t>
            </w:r>
            <w:hyperlink r:id="rId8" w:history="1">
              <w:r w:rsidRPr="004F4C98">
                <w:rPr>
                  <w:rStyle w:val="Hyperlink"/>
                </w:rPr>
                <w:t>www.smartrecovery.org</w:t>
              </w:r>
            </w:hyperlink>
          </w:p>
          <w:p w14:paraId="1BC24411" w14:textId="77777777" w:rsidR="00C867EE" w:rsidRDefault="00C867EE" w:rsidP="00C867EE">
            <w:pPr>
              <w:rPr>
                <w:rStyle w:val="Hyperlink"/>
              </w:rPr>
            </w:pPr>
          </w:p>
          <w:p w14:paraId="3B9A906C" w14:textId="77777777" w:rsidR="00C867EE" w:rsidRDefault="00C867EE" w:rsidP="00C867E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Families Anonymous </w:t>
            </w:r>
            <w:hyperlink r:id="rId9" w:history="1">
              <w:r w:rsidRPr="004F4C98">
                <w:rPr>
                  <w:rStyle w:val="Hyperlink"/>
                </w:rPr>
                <w:t>www.familiesanonymous.org</w:t>
              </w:r>
            </w:hyperlink>
            <w:r>
              <w:rPr>
                <w:b/>
                <w:bCs/>
              </w:rPr>
              <w:t xml:space="preserve"> </w:t>
            </w:r>
          </w:p>
          <w:p w14:paraId="4F4A4014" w14:textId="0930448B" w:rsidR="00C867EE" w:rsidRDefault="00C867EE" w:rsidP="00C867EE"/>
        </w:tc>
        <w:tc>
          <w:tcPr>
            <w:tcW w:w="4469" w:type="dxa"/>
          </w:tcPr>
          <w:p w14:paraId="184BD376" w14:textId="03BAD6CD" w:rsidR="00C867EE" w:rsidRPr="00C46C88" w:rsidRDefault="003B69F8" w:rsidP="00C867EE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3B69F8">
              <w:rPr>
                <w:rFonts w:ascii="Calibri" w:eastAsia="Times New Roman" w:hAnsi="Calibri" w:cs="Calibri"/>
                <w:b/>
                <w:bCs/>
                <w:color w:val="000000"/>
              </w:rPr>
              <w:t>District Health Department #10 (DHD#10)</w:t>
            </w:r>
            <w:r w:rsidRPr="003B69F8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Naloxone Distribution Box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br/>
              <w:t>3986 N. Oceana Dr., Hart</w:t>
            </w:r>
            <w:r>
              <w:rPr>
                <w:rFonts w:ascii="Calibri" w:eastAsia="Times New Roman" w:hAnsi="Calibri" w:cs="Calibri"/>
                <w:color w:val="000000"/>
              </w:rPr>
              <w:br/>
              <w:t>231-873-2193</w:t>
            </w:r>
            <w:r w:rsidR="00C867EE" w:rsidRPr="00C46C88">
              <w:rPr>
                <w:rFonts w:ascii="Calibri" w:eastAsia="Times New Roman" w:hAnsi="Calibri" w:cs="Calibri"/>
                <w:color w:val="000000"/>
              </w:rPr>
              <w:br/>
            </w:r>
          </w:p>
          <w:p w14:paraId="6E89222B" w14:textId="77777777" w:rsidR="00B563C3" w:rsidRDefault="00B563C3" w:rsidP="00E777DE">
            <w:pPr>
              <w:shd w:val="clear" w:color="auto" w:fill="FFFFFF"/>
              <w:spacing w:beforeAutospacing="1" w:afterAutospacing="1"/>
              <w:textAlignment w:val="baseline"/>
            </w:pPr>
          </w:p>
        </w:tc>
      </w:tr>
      <w:tr w:rsidR="00AC3763" w14:paraId="48FFFD6F" w14:textId="77777777" w:rsidTr="00E777DE">
        <w:tc>
          <w:tcPr>
            <w:tcW w:w="4766" w:type="dxa"/>
          </w:tcPr>
          <w:p w14:paraId="7C0F255A" w14:textId="5DDDA132" w:rsidR="00AC3763" w:rsidRPr="00C41D82" w:rsidRDefault="00FD690E" w:rsidP="00C41D82">
            <w:pPr>
              <w:spacing w:after="160" w:line="259" w:lineRule="auto"/>
            </w:pPr>
            <w:r w:rsidRPr="009F41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Services of Hope-Muskegon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</w:rPr>
              <w:t xml:space="preserve">8 W. Walton Ave., Muskegon </w:t>
            </w:r>
            <w:r>
              <w:rPr>
                <w:rFonts w:ascii="Calibri" w:eastAsia="Times New Roman" w:hAnsi="Calibri" w:cs="Calibri"/>
                <w:color w:val="000000"/>
              </w:rPr>
              <w:br/>
              <w:t>231-722-7980</w:t>
            </w:r>
          </w:p>
        </w:tc>
        <w:tc>
          <w:tcPr>
            <w:tcW w:w="4260" w:type="dxa"/>
          </w:tcPr>
          <w:p w14:paraId="2655598C" w14:textId="77777777" w:rsidR="001604AA" w:rsidRPr="004F4C98" w:rsidRDefault="001604AA" w:rsidP="001604AA">
            <w:pPr>
              <w:rPr>
                <w:b/>
                <w:bCs/>
              </w:rPr>
            </w:pPr>
            <w:r w:rsidRPr="004F4C98">
              <w:rPr>
                <w:b/>
                <w:bCs/>
              </w:rPr>
              <w:t>Faces and Voices of Recovery</w:t>
            </w:r>
          </w:p>
          <w:p w14:paraId="3359195D" w14:textId="77777777" w:rsidR="001604AA" w:rsidRDefault="003B69F8" w:rsidP="001604AA">
            <w:pPr>
              <w:rPr>
                <w:rStyle w:val="Hyperlink"/>
              </w:rPr>
            </w:pPr>
            <w:hyperlink r:id="rId10" w:history="1">
              <w:r w:rsidR="001604AA" w:rsidRPr="0002463D">
                <w:rPr>
                  <w:rStyle w:val="Hyperlink"/>
                </w:rPr>
                <w:t>https://facesandvoicesofrecovery.org</w:t>
              </w:r>
            </w:hyperlink>
          </w:p>
          <w:p w14:paraId="2E364541" w14:textId="77777777" w:rsidR="00AC3763" w:rsidRDefault="00AC3763" w:rsidP="00C867EE">
            <w:pPr>
              <w:rPr>
                <w:b/>
                <w:bCs/>
              </w:rPr>
            </w:pPr>
          </w:p>
          <w:p w14:paraId="46CD560F" w14:textId="77777777" w:rsidR="001604AA" w:rsidRDefault="001604AA" w:rsidP="00C867EE">
            <w:pPr>
              <w:rPr>
                <w:rStyle w:val="Hyperlink"/>
              </w:rPr>
            </w:pPr>
            <w:r w:rsidRPr="00EC64BA">
              <w:rPr>
                <w:b/>
                <w:bCs/>
              </w:rPr>
              <w:t>Cocaine Anonymous</w:t>
            </w:r>
            <w:r>
              <w:t xml:space="preserve"> – </w:t>
            </w:r>
            <w:hyperlink r:id="rId11" w:history="1">
              <w:r w:rsidRPr="0002463D">
                <w:rPr>
                  <w:rStyle w:val="Hyperlink"/>
                </w:rPr>
                <w:t>www.ca.org</w:t>
              </w:r>
            </w:hyperlink>
          </w:p>
          <w:p w14:paraId="04D89C64" w14:textId="77777777" w:rsidR="001604AA" w:rsidRDefault="001604AA" w:rsidP="00C867EE">
            <w:pPr>
              <w:rPr>
                <w:rStyle w:val="Hyperlink"/>
              </w:rPr>
            </w:pPr>
          </w:p>
          <w:p w14:paraId="32889A80" w14:textId="77777777" w:rsidR="001604AA" w:rsidRDefault="001604AA" w:rsidP="00C867EE">
            <w:pPr>
              <w:rPr>
                <w:rStyle w:val="Hyperlink"/>
              </w:rPr>
            </w:pPr>
            <w:r w:rsidRPr="00EC64BA">
              <w:rPr>
                <w:b/>
                <w:bCs/>
              </w:rPr>
              <w:t>Al-Anon</w:t>
            </w:r>
            <w:r>
              <w:t xml:space="preserve"> – </w:t>
            </w:r>
            <w:hyperlink r:id="rId12" w:history="1">
              <w:r w:rsidRPr="0002463D">
                <w:rPr>
                  <w:rStyle w:val="Hyperlink"/>
                </w:rPr>
                <w:t>https://al-anon.org</w:t>
              </w:r>
            </w:hyperlink>
          </w:p>
          <w:p w14:paraId="6C18EA73" w14:textId="0E8F825B" w:rsidR="00BF0E0D" w:rsidRPr="00F76E72" w:rsidRDefault="00BF0E0D" w:rsidP="00C867EE">
            <w:pPr>
              <w:rPr>
                <w:b/>
                <w:bCs/>
              </w:rPr>
            </w:pPr>
          </w:p>
        </w:tc>
        <w:tc>
          <w:tcPr>
            <w:tcW w:w="4469" w:type="dxa"/>
          </w:tcPr>
          <w:p w14:paraId="12E72841" w14:textId="07C2AA21" w:rsidR="00AC3763" w:rsidRPr="00C46C88" w:rsidRDefault="003B69F8" w:rsidP="00C867EE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6C88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Naloxone Vending Machine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 xml:space="preserve"> &amp; Fentanyl Test Strips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br/>
            </w:r>
            <w:r w:rsidRPr="00C46C88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West Michigan Community Mental Health </w:t>
            </w: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br/>
            </w:r>
            <w:r w:rsidRPr="00C46C88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105 Lincoln St</w:t>
            </w: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.</w:t>
            </w:r>
            <w:r w:rsidRPr="00C46C88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, Hart</w:t>
            </w: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br/>
            </w:r>
            <w:r w:rsidRPr="00FF4C6A">
              <w:rPr>
                <w:rFonts w:ascii="Calibri" w:eastAsia="Times New Roman" w:hAnsi="Calibri" w:cs="Calibri"/>
                <w:color w:val="000000"/>
              </w:rPr>
              <w:t>231-873-2108</w:t>
            </w: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br/>
            </w:r>
          </w:p>
        </w:tc>
      </w:tr>
      <w:tr w:rsidR="00B563C3" w14:paraId="5D3D9039" w14:textId="77777777" w:rsidTr="002D39CD">
        <w:trPr>
          <w:trHeight w:val="4013"/>
        </w:trPr>
        <w:tc>
          <w:tcPr>
            <w:tcW w:w="4766" w:type="dxa"/>
          </w:tcPr>
          <w:p w14:paraId="1ECD9989" w14:textId="4AD96CA5" w:rsidR="00C867EE" w:rsidRPr="001D6782" w:rsidRDefault="00F0014E" w:rsidP="001E2C25">
            <w:r w:rsidRPr="009F41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The Fountain Hill Center – Lakeshore Office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</w:rPr>
              <w:t>4775 1</w:t>
            </w:r>
            <w:r w:rsidRPr="00896B57">
              <w:rPr>
                <w:rFonts w:ascii="Calibri" w:eastAsia="Times New Roman" w:hAnsi="Calibri" w:cs="Calibri"/>
                <w:color w:val="000000"/>
                <w:vertAlign w:val="superscript"/>
              </w:rPr>
              <w:t>st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St., New Era </w:t>
            </w:r>
            <w:r>
              <w:rPr>
                <w:rFonts w:ascii="Calibri" w:eastAsia="Times New Roman" w:hAnsi="Calibri" w:cs="Calibri"/>
                <w:color w:val="000000"/>
              </w:rPr>
              <w:br/>
              <w:t>616-456-1178</w:t>
            </w:r>
          </w:p>
        </w:tc>
        <w:tc>
          <w:tcPr>
            <w:tcW w:w="4260" w:type="dxa"/>
          </w:tcPr>
          <w:p w14:paraId="4869434C" w14:textId="77777777" w:rsidR="00C867EE" w:rsidRPr="00EC64BA" w:rsidRDefault="00C867EE" w:rsidP="00C867EE">
            <w:pPr>
              <w:rPr>
                <w:b/>
                <w:bCs/>
              </w:rPr>
            </w:pPr>
            <w:r w:rsidRPr="00EC64BA">
              <w:rPr>
                <w:b/>
                <w:bCs/>
              </w:rPr>
              <w:t>Narcotics Anonymous Hotline</w:t>
            </w:r>
          </w:p>
          <w:p w14:paraId="0947A4B6" w14:textId="77777777" w:rsidR="00C867EE" w:rsidRDefault="00C867EE" w:rsidP="00C867EE">
            <w:r>
              <w:t>1-800-230-4242</w:t>
            </w:r>
          </w:p>
          <w:p w14:paraId="1C869563" w14:textId="77777777" w:rsidR="00C867EE" w:rsidRDefault="00C867EE" w:rsidP="00C867EE"/>
          <w:p w14:paraId="721DC470" w14:textId="77777777" w:rsidR="00C867EE" w:rsidRDefault="00C867EE" w:rsidP="00C867EE">
            <w:r w:rsidRPr="00EC64BA">
              <w:rPr>
                <w:b/>
                <w:bCs/>
              </w:rPr>
              <w:t>Narcotics Anonymous (NA)</w:t>
            </w:r>
            <w:r>
              <w:t xml:space="preserve"> – </w:t>
            </w:r>
            <w:hyperlink r:id="rId13" w:history="1">
              <w:r w:rsidRPr="0002463D">
                <w:rPr>
                  <w:rStyle w:val="Hyperlink"/>
                </w:rPr>
                <w:t>www.na.org</w:t>
              </w:r>
            </w:hyperlink>
            <w:r>
              <w:t xml:space="preserve"> </w:t>
            </w:r>
          </w:p>
          <w:p w14:paraId="7B05F5D8" w14:textId="77777777" w:rsidR="00C867EE" w:rsidRDefault="00C867EE" w:rsidP="00C867EE"/>
          <w:p w14:paraId="2EB554BC" w14:textId="77777777" w:rsidR="00C867EE" w:rsidRPr="004F4C98" w:rsidRDefault="00C867EE" w:rsidP="00C867EE">
            <w:pPr>
              <w:rPr>
                <w:b/>
                <w:bCs/>
              </w:rPr>
            </w:pPr>
            <w:r w:rsidRPr="004F4C98">
              <w:rPr>
                <w:b/>
                <w:bCs/>
              </w:rPr>
              <w:t xml:space="preserve">Celebrate Recovery </w:t>
            </w:r>
          </w:p>
          <w:p w14:paraId="7D806E1C" w14:textId="77777777" w:rsidR="00C867EE" w:rsidRDefault="003B69F8" w:rsidP="00C867EE">
            <w:hyperlink r:id="rId14" w:history="1">
              <w:r w:rsidR="00C867EE" w:rsidRPr="0002463D">
                <w:rPr>
                  <w:rStyle w:val="Hyperlink"/>
                </w:rPr>
                <w:t>www.celebraterecovery.com</w:t>
              </w:r>
            </w:hyperlink>
            <w:r w:rsidR="00C867EE">
              <w:t xml:space="preserve"> </w:t>
            </w:r>
          </w:p>
          <w:p w14:paraId="430D22C1" w14:textId="77777777" w:rsidR="00C867EE" w:rsidRDefault="00C867EE" w:rsidP="00C867EE"/>
          <w:p w14:paraId="69FB263E" w14:textId="77777777" w:rsidR="00C867EE" w:rsidRDefault="00C867EE" w:rsidP="00C867EE">
            <w:r w:rsidRPr="004F4C98">
              <w:rPr>
                <w:b/>
                <w:bCs/>
              </w:rPr>
              <w:t>12-Step</w:t>
            </w:r>
            <w:r>
              <w:t xml:space="preserve"> – </w:t>
            </w:r>
            <w:hyperlink r:id="rId15" w:history="1">
              <w:r w:rsidRPr="0002463D">
                <w:rPr>
                  <w:rStyle w:val="Hyperlink"/>
                </w:rPr>
                <w:t>https://12step.org</w:t>
              </w:r>
            </w:hyperlink>
            <w:r>
              <w:t xml:space="preserve"> </w:t>
            </w:r>
          </w:p>
          <w:p w14:paraId="62F71A73" w14:textId="77777777" w:rsidR="00C867EE" w:rsidRDefault="00C867EE" w:rsidP="00C867EE"/>
          <w:p w14:paraId="3CBE8645" w14:textId="77777777" w:rsidR="00C867EE" w:rsidRPr="004F4C98" w:rsidRDefault="00C867EE" w:rsidP="00C867EE">
            <w:pPr>
              <w:rPr>
                <w:b/>
                <w:bCs/>
              </w:rPr>
            </w:pPr>
            <w:r w:rsidRPr="004F4C98">
              <w:rPr>
                <w:b/>
                <w:bCs/>
              </w:rPr>
              <w:t xml:space="preserve">We Connect Recovery </w:t>
            </w:r>
          </w:p>
          <w:p w14:paraId="5087E047" w14:textId="3327B71B" w:rsidR="00B563C3" w:rsidRDefault="003B69F8">
            <w:hyperlink r:id="rId16" w:history="1">
              <w:r w:rsidR="00C867EE" w:rsidRPr="0002463D">
                <w:rPr>
                  <w:rStyle w:val="Hyperlink"/>
                </w:rPr>
                <w:t>www.weconnectrecovery.com</w:t>
              </w:r>
            </w:hyperlink>
            <w:r w:rsidR="00C867EE">
              <w:t xml:space="preserve"> </w:t>
            </w:r>
          </w:p>
        </w:tc>
        <w:tc>
          <w:tcPr>
            <w:tcW w:w="4469" w:type="dxa"/>
          </w:tcPr>
          <w:p w14:paraId="07B3F6E3" w14:textId="20CF918F" w:rsidR="00C867EE" w:rsidRDefault="003B69F8" w:rsidP="001D6782">
            <w:pPr>
              <w:shd w:val="clear" w:color="auto" w:fill="FFFFFF"/>
              <w:spacing w:beforeAutospacing="1" w:afterAutospacing="1"/>
              <w:textAlignment w:val="baseline"/>
            </w:pPr>
            <w:proofErr w:type="spellStart"/>
            <w:r w:rsidRPr="00C867EE">
              <w:rPr>
                <w:b/>
                <w:bCs/>
              </w:rPr>
              <w:t>NextDistro</w:t>
            </w:r>
            <w:proofErr w:type="spellEnd"/>
            <w:r>
              <w:t xml:space="preserve"> (online/mail-based program)</w:t>
            </w:r>
            <w:r>
              <w:br/>
            </w:r>
            <w:hyperlink r:id="rId17" w:history="1">
              <w:r w:rsidRPr="0002463D">
                <w:rPr>
                  <w:rStyle w:val="Hyperlink"/>
                </w:rPr>
                <w:t>https://nextdistro.org</w:t>
              </w:r>
            </w:hyperlink>
          </w:p>
        </w:tc>
      </w:tr>
      <w:tr w:rsidR="00C41D82" w14:paraId="65A9588A" w14:textId="77777777" w:rsidTr="00F0014E">
        <w:trPr>
          <w:trHeight w:val="404"/>
        </w:trPr>
        <w:tc>
          <w:tcPr>
            <w:tcW w:w="4766" w:type="dxa"/>
          </w:tcPr>
          <w:p w14:paraId="238F30E7" w14:textId="77777777" w:rsidR="00C41D82" w:rsidRDefault="001E2C25" w:rsidP="001E2C25">
            <w:pPr>
              <w:rPr>
                <w:rFonts w:ascii="Calibri" w:eastAsia="Times New Roman" w:hAnsi="Calibri" w:cs="Calibri"/>
                <w:color w:val="000000"/>
              </w:rPr>
            </w:pPr>
            <w:r w:rsidRPr="009F41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lastRenderedPageBreak/>
              <w:t>Northwest Michigan Health Services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</w:rPr>
              <w:t xml:space="preserve">119 S. State St., Shelby </w:t>
            </w:r>
            <w:r>
              <w:rPr>
                <w:rFonts w:ascii="Calibri" w:eastAsia="Times New Roman" w:hAnsi="Calibri" w:cs="Calibri"/>
                <w:color w:val="000000"/>
              </w:rPr>
              <w:br/>
              <w:t>231-861-2130</w:t>
            </w:r>
          </w:p>
          <w:p w14:paraId="7A3F1D34" w14:textId="3D9BF83E" w:rsidR="00BF0E0D" w:rsidRPr="00C41D82" w:rsidRDefault="00BF0E0D" w:rsidP="001E2C25">
            <w:pPr>
              <w:rPr>
                <w:b/>
                <w:bCs/>
                <w:i/>
                <w:iCs/>
                <w:color w:val="4472C4" w:themeColor="accent1"/>
                <w:sz w:val="28"/>
                <w:szCs w:val="28"/>
              </w:rPr>
            </w:pPr>
          </w:p>
        </w:tc>
        <w:tc>
          <w:tcPr>
            <w:tcW w:w="4260" w:type="dxa"/>
          </w:tcPr>
          <w:p w14:paraId="62504CAC" w14:textId="77777777" w:rsidR="00C41D82" w:rsidRPr="00EC64BA" w:rsidRDefault="00C41D82" w:rsidP="00C867EE">
            <w:pPr>
              <w:rPr>
                <w:b/>
                <w:bCs/>
              </w:rPr>
            </w:pPr>
          </w:p>
        </w:tc>
        <w:tc>
          <w:tcPr>
            <w:tcW w:w="4469" w:type="dxa"/>
          </w:tcPr>
          <w:p w14:paraId="3D9A5B32" w14:textId="77777777" w:rsidR="00C41D82" w:rsidRDefault="00C41D82" w:rsidP="001D6782">
            <w:pPr>
              <w:shd w:val="clear" w:color="auto" w:fill="FFFFFF"/>
              <w:spacing w:beforeAutospacing="1" w:afterAutospacing="1"/>
              <w:textAlignment w:val="baseline"/>
            </w:pPr>
          </w:p>
        </w:tc>
      </w:tr>
      <w:tr w:rsidR="00325133" w14:paraId="4FFC11FE" w14:textId="77777777" w:rsidTr="00F0014E">
        <w:trPr>
          <w:trHeight w:val="404"/>
        </w:trPr>
        <w:tc>
          <w:tcPr>
            <w:tcW w:w="4766" w:type="dxa"/>
          </w:tcPr>
          <w:p w14:paraId="4D030A12" w14:textId="77777777" w:rsidR="001E2C25" w:rsidRPr="00732FFA" w:rsidRDefault="001E2C25" w:rsidP="001E2C25">
            <w:pPr>
              <w:rPr>
                <w:b/>
                <w:bCs/>
                <w:i/>
                <w:iCs/>
              </w:rPr>
            </w:pPr>
            <w:r w:rsidRPr="00732FFA">
              <w:rPr>
                <w:b/>
                <w:bCs/>
                <w:i/>
                <w:iCs/>
              </w:rPr>
              <w:t>Michigan State Police Angel Program</w:t>
            </w:r>
          </w:p>
          <w:p w14:paraId="08A6393F" w14:textId="77777777" w:rsidR="001E2C25" w:rsidRDefault="001E2C25" w:rsidP="001E2C25">
            <w:r>
              <w:t xml:space="preserve">Allow individuals struggling with a substance use disorder to walk into a Michigan State Police Post during regular business hours to ask for assistance. </w:t>
            </w:r>
          </w:p>
          <w:p w14:paraId="6BEEDE28" w14:textId="77777777" w:rsidR="001E2C25" w:rsidRDefault="001E2C25" w:rsidP="001E2C25"/>
          <w:p w14:paraId="45CD8E2E" w14:textId="77777777" w:rsidR="001E2C25" w:rsidRDefault="001E2C25" w:rsidP="001E2C25">
            <w:r>
              <w:t xml:space="preserve">Program participants are guided through a professional substance use assessment and intake process to ensure proper placement into treatment. </w:t>
            </w:r>
          </w:p>
          <w:p w14:paraId="79D4590B" w14:textId="77777777" w:rsidR="001E2C25" w:rsidRDefault="001E2C25" w:rsidP="001E2C25"/>
          <w:p w14:paraId="6268EF22" w14:textId="77777777" w:rsidR="001E2C25" w:rsidRDefault="003B69F8" w:rsidP="001E2C25">
            <w:hyperlink r:id="rId18" w:history="1">
              <w:r w:rsidR="001E2C25" w:rsidRPr="003C30EC">
                <w:rPr>
                  <w:rStyle w:val="Hyperlink"/>
                </w:rPr>
                <w:t>MSP-Angel@michigan.gov</w:t>
              </w:r>
            </w:hyperlink>
            <w:r w:rsidR="001E2C25">
              <w:t xml:space="preserve"> </w:t>
            </w:r>
          </w:p>
          <w:p w14:paraId="6EAADA2B" w14:textId="77777777" w:rsidR="001E2C25" w:rsidRDefault="001E2C25" w:rsidP="001E2C25"/>
          <w:p w14:paraId="0F622686" w14:textId="77777777" w:rsidR="00325133" w:rsidRDefault="001E2C25" w:rsidP="00560069">
            <w:pPr>
              <w:rPr>
                <w:rStyle w:val="Hyperlink"/>
              </w:rPr>
            </w:pPr>
            <w:r>
              <w:t xml:space="preserve">To locate a Michigan State Police Post near you, visit </w:t>
            </w:r>
            <w:hyperlink r:id="rId19" w:history="1">
              <w:r w:rsidRPr="003C30EC">
                <w:rPr>
                  <w:rStyle w:val="Hyperlink"/>
                </w:rPr>
                <w:t>www.michigan.gov/MSPposts</w:t>
              </w:r>
            </w:hyperlink>
          </w:p>
          <w:p w14:paraId="52AF20E0" w14:textId="0AEBB3EC" w:rsidR="00BF0E0D" w:rsidRPr="00C41D82" w:rsidRDefault="00BF0E0D" w:rsidP="00560069">
            <w:pPr>
              <w:rPr>
                <w:b/>
                <w:bCs/>
                <w:i/>
                <w:iCs/>
                <w:color w:val="4472C4" w:themeColor="accent1"/>
                <w:sz w:val="28"/>
                <w:szCs w:val="28"/>
              </w:rPr>
            </w:pPr>
          </w:p>
        </w:tc>
        <w:tc>
          <w:tcPr>
            <w:tcW w:w="4260" w:type="dxa"/>
          </w:tcPr>
          <w:p w14:paraId="238D0885" w14:textId="77777777" w:rsidR="00325133" w:rsidRPr="00EC64BA" w:rsidRDefault="00325133" w:rsidP="00C867EE">
            <w:pPr>
              <w:rPr>
                <w:b/>
                <w:bCs/>
              </w:rPr>
            </w:pPr>
          </w:p>
        </w:tc>
        <w:tc>
          <w:tcPr>
            <w:tcW w:w="4469" w:type="dxa"/>
          </w:tcPr>
          <w:p w14:paraId="748C934E" w14:textId="77777777" w:rsidR="00325133" w:rsidRDefault="00325133" w:rsidP="001D6782">
            <w:pPr>
              <w:shd w:val="clear" w:color="auto" w:fill="FFFFFF"/>
              <w:spacing w:beforeAutospacing="1" w:afterAutospacing="1"/>
              <w:textAlignment w:val="baseline"/>
            </w:pPr>
          </w:p>
        </w:tc>
      </w:tr>
    </w:tbl>
    <w:p w14:paraId="6E9EB3D9" w14:textId="77777777" w:rsidR="00B30B16" w:rsidRDefault="003B69F8"/>
    <w:sectPr w:rsidR="00B30B16" w:rsidSect="00B563C3">
      <w:headerReference w:type="default" r:id="rId20"/>
      <w:footerReference w:type="default" r:id="rId2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F85A9" w14:textId="77777777" w:rsidR="00BA76F1" w:rsidRDefault="00BA76F1" w:rsidP="00B563C3">
      <w:pPr>
        <w:spacing w:after="0" w:line="240" w:lineRule="auto"/>
      </w:pPr>
      <w:r>
        <w:separator/>
      </w:r>
    </w:p>
  </w:endnote>
  <w:endnote w:type="continuationSeparator" w:id="0">
    <w:p w14:paraId="672A8730" w14:textId="77777777" w:rsidR="00BA76F1" w:rsidRDefault="00BA76F1" w:rsidP="00B56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C9643" w14:textId="1D84A3BA" w:rsidR="00FB5019" w:rsidRPr="00FB5019" w:rsidRDefault="00560069" w:rsidP="00FB5019">
    <w:pPr>
      <w:pStyle w:val="Footer"/>
      <w:jc w:val="right"/>
      <w:rPr>
        <w:b/>
        <w:bCs/>
        <w:i/>
        <w:iCs/>
        <w:sz w:val="28"/>
        <w:szCs w:val="28"/>
      </w:rPr>
    </w:pPr>
    <w:r>
      <w:rPr>
        <w:b/>
        <w:bCs/>
        <w:i/>
        <w:iCs/>
        <w:sz w:val="28"/>
        <w:szCs w:val="28"/>
      </w:rPr>
      <w:t>More Resources on Back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D71D9" w14:textId="77777777" w:rsidR="00BA76F1" w:rsidRDefault="00BA76F1" w:rsidP="00B563C3">
      <w:pPr>
        <w:spacing w:after="0" w:line="240" w:lineRule="auto"/>
      </w:pPr>
      <w:r>
        <w:separator/>
      </w:r>
    </w:p>
  </w:footnote>
  <w:footnote w:type="continuationSeparator" w:id="0">
    <w:p w14:paraId="0D58FBD1" w14:textId="77777777" w:rsidR="00BA76F1" w:rsidRDefault="00BA76F1" w:rsidP="00B56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E5AC4" w14:textId="77777777" w:rsidR="00FB5019" w:rsidRDefault="00B563C3" w:rsidP="00FB5019">
    <w:pPr>
      <w:pStyle w:val="Header"/>
      <w:jc w:val="center"/>
      <w:rPr>
        <w:b/>
        <w:bCs/>
        <w:sz w:val="28"/>
        <w:szCs w:val="28"/>
      </w:rPr>
    </w:pPr>
    <w:r w:rsidRPr="00B563C3">
      <w:rPr>
        <w:b/>
        <w:bCs/>
        <w:sz w:val="28"/>
        <w:szCs w:val="28"/>
      </w:rPr>
      <w:t>Substance Use Treatment</w:t>
    </w:r>
    <w:r w:rsidR="00FB5019">
      <w:rPr>
        <w:b/>
        <w:bCs/>
        <w:sz w:val="28"/>
        <w:szCs w:val="28"/>
      </w:rPr>
      <w:t>/</w:t>
    </w:r>
    <w:r w:rsidR="00E777DE">
      <w:rPr>
        <w:b/>
        <w:bCs/>
        <w:sz w:val="28"/>
        <w:szCs w:val="28"/>
      </w:rPr>
      <w:t>Recovery</w:t>
    </w:r>
    <w:r w:rsidR="00FB5019">
      <w:rPr>
        <w:b/>
        <w:bCs/>
        <w:sz w:val="28"/>
        <w:szCs w:val="28"/>
      </w:rPr>
      <w:t>/</w:t>
    </w:r>
    <w:r w:rsidRPr="00B563C3">
      <w:rPr>
        <w:b/>
        <w:bCs/>
        <w:sz w:val="28"/>
        <w:szCs w:val="28"/>
      </w:rPr>
      <w:t>Naloxone Resources</w:t>
    </w:r>
  </w:p>
  <w:p w14:paraId="59D35737" w14:textId="6A5FC8CC" w:rsidR="00B563C3" w:rsidRDefault="001857C3" w:rsidP="00FB5019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Oceana</w:t>
    </w:r>
    <w:r w:rsidR="00B563C3">
      <w:rPr>
        <w:b/>
        <w:bCs/>
        <w:sz w:val="28"/>
        <w:szCs w:val="28"/>
      </w:rPr>
      <w:t xml:space="preserve"> County</w:t>
    </w:r>
  </w:p>
  <w:p w14:paraId="13017CD3" w14:textId="77777777" w:rsidR="00B563C3" w:rsidRPr="00B563C3" w:rsidRDefault="00B563C3" w:rsidP="00B563C3">
    <w:pPr>
      <w:pStyle w:val="Header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4BE1"/>
    <w:multiLevelType w:val="hybridMultilevel"/>
    <w:tmpl w:val="5CB87088"/>
    <w:lvl w:ilvl="0" w:tplc="57F26AC4">
      <w:start w:val="98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40293"/>
    <w:multiLevelType w:val="multilevel"/>
    <w:tmpl w:val="D148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C976AF"/>
    <w:multiLevelType w:val="hybridMultilevel"/>
    <w:tmpl w:val="BAF4D3EC"/>
    <w:lvl w:ilvl="0" w:tplc="D8D4FF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97348"/>
    <w:multiLevelType w:val="multilevel"/>
    <w:tmpl w:val="AF90B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4038440">
    <w:abstractNumId w:val="2"/>
  </w:num>
  <w:num w:numId="2" w16cid:durableId="1964925406">
    <w:abstractNumId w:val="3"/>
  </w:num>
  <w:num w:numId="3" w16cid:durableId="1287660173">
    <w:abstractNumId w:val="0"/>
  </w:num>
  <w:num w:numId="4" w16cid:durableId="1403025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C3"/>
    <w:rsid w:val="001604AA"/>
    <w:rsid w:val="001613A5"/>
    <w:rsid w:val="001857C3"/>
    <w:rsid w:val="001945FE"/>
    <w:rsid w:val="001D6782"/>
    <w:rsid w:val="001E2C25"/>
    <w:rsid w:val="00293E6E"/>
    <w:rsid w:val="002D39CD"/>
    <w:rsid w:val="00325133"/>
    <w:rsid w:val="003822A2"/>
    <w:rsid w:val="003B69F8"/>
    <w:rsid w:val="003D0FA8"/>
    <w:rsid w:val="004F4C98"/>
    <w:rsid w:val="005041E0"/>
    <w:rsid w:val="0053419B"/>
    <w:rsid w:val="00560069"/>
    <w:rsid w:val="005D7007"/>
    <w:rsid w:val="0060744E"/>
    <w:rsid w:val="00702F6A"/>
    <w:rsid w:val="00716DAD"/>
    <w:rsid w:val="00732FFA"/>
    <w:rsid w:val="00757F84"/>
    <w:rsid w:val="00AC3763"/>
    <w:rsid w:val="00B563C3"/>
    <w:rsid w:val="00BA76F1"/>
    <w:rsid w:val="00BF0E0D"/>
    <w:rsid w:val="00BF12FE"/>
    <w:rsid w:val="00C41D82"/>
    <w:rsid w:val="00C867EE"/>
    <w:rsid w:val="00CA7D98"/>
    <w:rsid w:val="00E777DE"/>
    <w:rsid w:val="00EB46CF"/>
    <w:rsid w:val="00EC64BA"/>
    <w:rsid w:val="00F0014E"/>
    <w:rsid w:val="00F20C45"/>
    <w:rsid w:val="00F373A5"/>
    <w:rsid w:val="00F76E72"/>
    <w:rsid w:val="00FB5019"/>
    <w:rsid w:val="00FD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D2B519F"/>
  <w15:chartTrackingRefBased/>
  <w15:docId w15:val="{D4CEF5F0-C01D-47B7-9542-2D7E660D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6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3C3"/>
  </w:style>
  <w:style w:type="paragraph" w:styleId="Footer">
    <w:name w:val="footer"/>
    <w:basedOn w:val="Normal"/>
    <w:link w:val="FooterChar"/>
    <w:uiPriority w:val="99"/>
    <w:unhideWhenUsed/>
    <w:rsid w:val="00B56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3C3"/>
  </w:style>
  <w:style w:type="paragraph" w:styleId="ListParagraph">
    <w:name w:val="List Paragraph"/>
    <w:basedOn w:val="Normal"/>
    <w:uiPriority w:val="34"/>
    <w:qFormat/>
    <w:rsid w:val="00B563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63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3C3"/>
    <w:rPr>
      <w:color w:val="605E5C"/>
      <w:shd w:val="clear" w:color="auto" w:fill="E1DFDD"/>
    </w:rPr>
  </w:style>
  <w:style w:type="paragraph" w:customStyle="1" w:styleId="Default">
    <w:name w:val="Default"/>
    <w:rsid w:val="00732FFA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character" w:customStyle="1" w:styleId="A3">
    <w:name w:val="A3"/>
    <w:uiPriority w:val="99"/>
    <w:rsid w:val="00732FFA"/>
    <w:rPr>
      <w:rFonts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rtrecovery.org" TargetMode="External"/><Relationship Id="rId13" Type="http://schemas.openxmlformats.org/officeDocument/2006/relationships/hyperlink" Target="http://www.na.org" TargetMode="External"/><Relationship Id="rId18" Type="http://schemas.openxmlformats.org/officeDocument/2006/relationships/hyperlink" Target="mailto:MSP-Angel@michigan.gov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youpickrecovery.org/" TargetMode="External"/><Relationship Id="rId12" Type="http://schemas.openxmlformats.org/officeDocument/2006/relationships/hyperlink" Target="https://al-anon.org" TargetMode="External"/><Relationship Id="rId17" Type="http://schemas.openxmlformats.org/officeDocument/2006/relationships/hyperlink" Target="https://nextdistro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econnectrecovery.co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12step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facesandvoicesofrecovery.org" TargetMode="External"/><Relationship Id="rId19" Type="http://schemas.openxmlformats.org/officeDocument/2006/relationships/hyperlink" Target="http://www.michigan.gov/MSPpos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miliesanonymous.org" TargetMode="External"/><Relationship Id="rId14" Type="http://schemas.openxmlformats.org/officeDocument/2006/relationships/hyperlink" Target="http://www.celebraterecovery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Gullekson</dc:creator>
  <cp:keywords/>
  <dc:description/>
  <cp:lastModifiedBy>Angela Gullekson</cp:lastModifiedBy>
  <cp:revision>2</cp:revision>
  <dcterms:created xsi:type="dcterms:W3CDTF">2023-07-28T14:54:00Z</dcterms:created>
  <dcterms:modified xsi:type="dcterms:W3CDTF">2023-07-28T14:54:00Z</dcterms:modified>
</cp:coreProperties>
</file>