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3277823" w:rsidR="00B47EAF" w:rsidRDefault="00B47EAF" w:rsidP="008853C5">
      <w:pPr>
        <w:rPr>
          <w:noProof/>
        </w:rPr>
      </w:pPr>
    </w:p>
    <w:p w14:paraId="40E38474" w14:textId="5C38B7E5" w:rsidR="008853C5" w:rsidRDefault="001833F9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2A33A" wp14:editId="2A5BF545">
            <wp:simplePos x="0" y="0"/>
            <wp:positionH relativeFrom="margin">
              <wp:posOffset>1676829</wp:posOffset>
            </wp:positionH>
            <wp:positionV relativeFrom="paragraph">
              <wp:posOffset>60132</wp:posOffset>
            </wp:positionV>
            <wp:extent cx="3172903" cy="2073275"/>
            <wp:effectExtent l="0" t="0" r="8890" b="0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03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C5"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5FD1653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E508FC">
        <w:rPr>
          <w:rFonts w:ascii="Arial Black" w:hAnsi="Arial Black"/>
          <w:sz w:val="36"/>
          <w:szCs w:val="36"/>
        </w:rPr>
        <w:t>Brethren</w:t>
      </w:r>
      <w:r w:rsidR="0032029C" w:rsidRPr="008B2390">
        <w:rPr>
          <w:rFonts w:ascii="Arial Black" w:hAnsi="Arial Black"/>
          <w:sz w:val="36"/>
          <w:szCs w:val="36"/>
        </w:rPr>
        <w:t xml:space="preserve"> 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>that promotes access to care to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42755573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E508FC">
        <w:rPr>
          <w:rFonts w:ascii="Arial Black" w:hAnsi="Arial Black"/>
          <w:sz w:val="36"/>
          <w:szCs w:val="36"/>
        </w:rPr>
        <w:t>Brethren</w:t>
      </w:r>
      <w:r w:rsidR="001833F9">
        <w:rPr>
          <w:rFonts w:ascii="Arial Black" w:hAnsi="Arial Black"/>
          <w:sz w:val="36"/>
          <w:szCs w:val="36"/>
        </w:rPr>
        <w:t xml:space="preserve"> Wellness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C112" w14:textId="77777777" w:rsidR="00336F44" w:rsidRDefault="00336F44" w:rsidP="009F14C7">
      <w:pPr>
        <w:spacing w:after="0" w:line="240" w:lineRule="auto"/>
      </w:pPr>
      <w:r>
        <w:separator/>
      </w:r>
    </w:p>
  </w:endnote>
  <w:endnote w:type="continuationSeparator" w:id="0">
    <w:p w14:paraId="728B6AF5" w14:textId="77777777" w:rsidR="00336F44" w:rsidRDefault="00336F44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B2B6" w14:textId="77777777" w:rsidR="00336F44" w:rsidRDefault="00336F44" w:rsidP="009F14C7">
      <w:pPr>
        <w:spacing w:after="0" w:line="240" w:lineRule="auto"/>
      </w:pPr>
      <w:r>
        <w:separator/>
      </w:r>
    </w:p>
  </w:footnote>
  <w:footnote w:type="continuationSeparator" w:id="0">
    <w:p w14:paraId="52B8EF0A" w14:textId="77777777" w:rsidR="00336F44" w:rsidRDefault="00336F44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211A16"/>
    <w:rsid w:val="002649C9"/>
    <w:rsid w:val="0032029C"/>
    <w:rsid w:val="00336F44"/>
    <w:rsid w:val="00393E09"/>
    <w:rsid w:val="004506BE"/>
    <w:rsid w:val="004E3F61"/>
    <w:rsid w:val="00517D98"/>
    <w:rsid w:val="005A7331"/>
    <w:rsid w:val="005C1435"/>
    <w:rsid w:val="00855026"/>
    <w:rsid w:val="008853C5"/>
    <w:rsid w:val="008B2390"/>
    <w:rsid w:val="008D20A0"/>
    <w:rsid w:val="00914EF4"/>
    <w:rsid w:val="009176AB"/>
    <w:rsid w:val="009F14C7"/>
    <w:rsid w:val="00B47EAF"/>
    <w:rsid w:val="00BB2695"/>
    <w:rsid w:val="00BF13F6"/>
    <w:rsid w:val="00C0587F"/>
    <w:rsid w:val="00C617FF"/>
    <w:rsid w:val="00E352CD"/>
    <w:rsid w:val="00E508FC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Katy Bies</cp:lastModifiedBy>
  <cp:revision>2</cp:revision>
  <cp:lastPrinted>2023-06-12T17:13:00Z</cp:lastPrinted>
  <dcterms:created xsi:type="dcterms:W3CDTF">2023-09-21T19:55:00Z</dcterms:created>
  <dcterms:modified xsi:type="dcterms:W3CDTF">2023-09-21T19:55:00Z</dcterms:modified>
</cp:coreProperties>
</file>