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DABB" w14:textId="43277823" w:rsidR="00B47EAF" w:rsidRDefault="00B47EAF" w:rsidP="008853C5">
      <w:pPr>
        <w:rPr>
          <w:noProof/>
        </w:rPr>
      </w:pPr>
    </w:p>
    <w:p w14:paraId="40E38474" w14:textId="5C38B7E5" w:rsidR="008853C5" w:rsidRDefault="001833F9" w:rsidP="005A7331">
      <w:pPr>
        <w:pStyle w:val="ListParagraph"/>
        <w:tabs>
          <w:tab w:val="left" w:pos="253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12A33A" wp14:editId="04FF8C97">
            <wp:simplePos x="0" y="0"/>
            <wp:positionH relativeFrom="margin">
              <wp:posOffset>700389</wp:posOffset>
            </wp:positionH>
            <wp:positionV relativeFrom="paragraph">
              <wp:posOffset>60132</wp:posOffset>
            </wp:positionV>
            <wp:extent cx="5119182" cy="2073275"/>
            <wp:effectExtent l="0" t="0" r="0" b="0"/>
            <wp:wrapNone/>
            <wp:docPr id="8078096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809677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182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3C5">
        <w:rPr>
          <w:noProof/>
        </w:rPr>
        <w:t xml:space="preserve">                                                     </w:t>
      </w:r>
    </w:p>
    <w:p w14:paraId="3365BEBC" w14:textId="77777777" w:rsidR="005A7331" w:rsidRPr="005A7331" w:rsidRDefault="005A7331" w:rsidP="005A7331">
      <w:pPr>
        <w:pStyle w:val="ListParagraph"/>
        <w:tabs>
          <w:tab w:val="left" w:pos="2535"/>
        </w:tabs>
        <w:rPr>
          <w:noProof/>
        </w:rPr>
      </w:pPr>
    </w:p>
    <w:p w14:paraId="6416271E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0E53A8B6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4552937D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396B5981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7AE693D5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0CE3E480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245A3BAD" w14:textId="6B8CBCF0" w:rsidR="00B47EAF" w:rsidRPr="008B2390" w:rsidRDefault="00B47EAF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 xml:space="preserve">The </w:t>
      </w:r>
      <w:r w:rsidR="00F8559E">
        <w:rPr>
          <w:rFonts w:ascii="Arial Black" w:hAnsi="Arial Black"/>
          <w:sz w:val="36"/>
          <w:szCs w:val="36"/>
        </w:rPr>
        <w:t>Chippewa Hills</w:t>
      </w:r>
      <w:r w:rsidR="0032029C" w:rsidRPr="008B2390">
        <w:rPr>
          <w:rFonts w:ascii="Arial Black" w:hAnsi="Arial Black"/>
          <w:sz w:val="36"/>
          <w:szCs w:val="36"/>
        </w:rPr>
        <w:t xml:space="preserve"> Wellness</w:t>
      </w:r>
      <w:r w:rsidR="008853C5" w:rsidRPr="008B2390">
        <w:rPr>
          <w:rFonts w:ascii="Arial Black" w:hAnsi="Arial Black"/>
          <w:sz w:val="36"/>
          <w:szCs w:val="36"/>
        </w:rPr>
        <w:t xml:space="preserve"> </w:t>
      </w:r>
      <w:r w:rsidRPr="008B2390">
        <w:rPr>
          <w:rFonts w:ascii="Arial Black" w:hAnsi="Arial Black"/>
          <w:sz w:val="36"/>
          <w:szCs w:val="36"/>
        </w:rPr>
        <w:t>Center works on a sliding fee sc</w:t>
      </w:r>
      <w:r w:rsidR="00E352CD" w:rsidRPr="008B2390">
        <w:rPr>
          <w:rFonts w:ascii="Arial Black" w:hAnsi="Arial Black"/>
          <w:sz w:val="36"/>
          <w:szCs w:val="36"/>
        </w:rPr>
        <w:t xml:space="preserve">ale </w:t>
      </w:r>
      <w:r w:rsidRPr="008B2390">
        <w:rPr>
          <w:rFonts w:ascii="Arial Black" w:hAnsi="Arial Black"/>
          <w:sz w:val="36"/>
          <w:szCs w:val="36"/>
        </w:rPr>
        <w:t>that promotes access to care to ALL CLIENTS.</w:t>
      </w:r>
    </w:p>
    <w:p w14:paraId="66126926" w14:textId="77777777" w:rsidR="002649C9" w:rsidRPr="008B2390" w:rsidRDefault="002649C9" w:rsidP="002649C9">
      <w:pPr>
        <w:pStyle w:val="ListParagraph"/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3707CE57" w14:textId="2E8C7745" w:rsidR="002649C9" w:rsidRPr="008B2390" w:rsidRDefault="00B47EAF" w:rsidP="002649C9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The Sliding Fee Scale assures that no client is denied services based on their inability to pay.</w:t>
      </w:r>
    </w:p>
    <w:p w14:paraId="33A02B81" w14:textId="77777777" w:rsidR="00F950AD" w:rsidRPr="008B2390" w:rsidRDefault="00F950AD" w:rsidP="00F950AD">
      <w:pPr>
        <w:pStyle w:val="ListParagraph"/>
        <w:rPr>
          <w:rFonts w:ascii="Arial Black" w:hAnsi="Arial Black"/>
          <w:sz w:val="36"/>
          <w:szCs w:val="36"/>
        </w:rPr>
      </w:pPr>
    </w:p>
    <w:p w14:paraId="3CF58FF3" w14:textId="14E4F167" w:rsidR="00F950AD" w:rsidRPr="008B2390" w:rsidRDefault="008D20A0" w:rsidP="002649C9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The discounts in the Sliding Fee Program are based on family size and income</w:t>
      </w:r>
      <w:r w:rsidR="00855026">
        <w:rPr>
          <w:rFonts w:ascii="Arial Black" w:hAnsi="Arial Black"/>
          <w:sz w:val="36"/>
          <w:szCs w:val="36"/>
        </w:rPr>
        <w:t>.</w:t>
      </w:r>
    </w:p>
    <w:p w14:paraId="5DC85401" w14:textId="77777777" w:rsidR="005A7331" w:rsidRPr="008B2390" w:rsidRDefault="005A7331" w:rsidP="005A7331">
      <w:pPr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4B6CF069" w14:textId="767DF3E8" w:rsidR="00B47EAF" w:rsidRPr="008B2390" w:rsidRDefault="002649C9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 xml:space="preserve">The </w:t>
      </w:r>
      <w:r w:rsidR="00F8559E">
        <w:rPr>
          <w:rFonts w:ascii="Arial Black" w:hAnsi="Arial Black"/>
          <w:sz w:val="36"/>
          <w:szCs w:val="36"/>
        </w:rPr>
        <w:t>Chippewa Hills</w:t>
      </w:r>
      <w:r w:rsidR="001833F9">
        <w:rPr>
          <w:rFonts w:ascii="Arial Black" w:hAnsi="Arial Black"/>
          <w:sz w:val="36"/>
          <w:szCs w:val="36"/>
        </w:rPr>
        <w:t xml:space="preserve"> Wellness Center</w:t>
      </w:r>
      <w:r w:rsidR="00B47EAF" w:rsidRPr="008B2390">
        <w:rPr>
          <w:rFonts w:ascii="Arial Black" w:hAnsi="Arial Black"/>
          <w:sz w:val="36"/>
          <w:szCs w:val="36"/>
        </w:rPr>
        <w:t xml:space="preserve"> accepts ALL insurances including Medicaid.  </w:t>
      </w:r>
    </w:p>
    <w:p w14:paraId="32D3A67C" w14:textId="77777777" w:rsidR="002649C9" w:rsidRPr="008B2390" w:rsidRDefault="002649C9" w:rsidP="002649C9">
      <w:pPr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51AAA53C" w14:textId="69D158E1" w:rsidR="00B47EAF" w:rsidRPr="008B2390" w:rsidRDefault="00B47EAF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If you don’t have health insurance and would like assistance with Medicaid Enrollment, just ask us, we can help you get enrolled!</w:t>
      </w:r>
    </w:p>
    <w:sectPr w:rsidR="00B47EAF" w:rsidRPr="008B2390" w:rsidSect="00885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1D51" w14:textId="77777777" w:rsidR="004506BE" w:rsidRDefault="004506BE" w:rsidP="009F14C7">
      <w:pPr>
        <w:spacing w:after="0" w:line="240" w:lineRule="auto"/>
      </w:pPr>
      <w:r>
        <w:separator/>
      </w:r>
    </w:p>
  </w:endnote>
  <w:endnote w:type="continuationSeparator" w:id="0">
    <w:p w14:paraId="54168C1B" w14:textId="77777777" w:rsidR="004506BE" w:rsidRDefault="004506BE" w:rsidP="009F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F3CF" w14:textId="77777777" w:rsidR="004506BE" w:rsidRDefault="004506BE" w:rsidP="009F14C7">
      <w:pPr>
        <w:spacing w:after="0" w:line="240" w:lineRule="auto"/>
      </w:pPr>
      <w:r>
        <w:separator/>
      </w:r>
    </w:p>
  </w:footnote>
  <w:footnote w:type="continuationSeparator" w:id="0">
    <w:p w14:paraId="1CA4543E" w14:textId="77777777" w:rsidR="004506BE" w:rsidRDefault="004506BE" w:rsidP="009F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E52"/>
    <w:multiLevelType w:val="hybridMultilevel"/>
    <w:tmpl w:val="1A1C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00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AF"/>
    <w:rsid w:val="001833F9"/>
    <w:rsid w:val="001D2C0F"/>
    <w:rsid w:val="00211A16"/>
    <w:rsid w:val="002649C9"/>
    <w:rsid w:val="0032029C"/>
    <w:rsid w:val="00393E09"/>
    <w:rsid w:val="004506BE"/>
    <w:rsid w:val="004C08B5"/>
    <w:rsid w:val="004E3F61"/>
    <w:rsid w:val="00517D98"/>
    <w:rsid w:val="005A7331"/>
    <w:rsid w:val="005C1435"/>
    <w:rsid w:val="00733556"/>
    <w:rsid w:val="007D524D"/>
    <w:rsid w:val="00855026"/>
    <w:rsid w:val="008853C5"/>
    <w:rsid w:val="008B2390"/>
    <w:rsid w:val="008D20A0"/>
    <w:rsid w:val="00914EF4"/>
    <w:rsid w:val="009176AB"/>
    <w:rsid w:val="00961DD4"/>
    <w:rsid w:val="009F14C7"/>
    <w:rsid w:val="00B47EAF"/>
    <w:rsid w:val="00BB2695"/>
    <w:rsid w:val="00BF13F6"/>
    <w:rsid w:val="00C617FF"/>
    <w:rsid w:val="00E352CD"/>
    <w:rsid w:val="00E64081"/>
    <w:rsid w:val="00F33746"/>
    <w:rsid w:val="00F8559E"/>
    <w:rsid w:val="00F9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C31D"/>
  <w15:chartTrackingRefBased/>
  <w15:docId w15:val="{92FC393F-C6DA-4FFC-9F22-6D738AB0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4C7"/>
  </w:style>
  <w:style w:type="paragraph" w:styleId="Footer">
    <w:name w:val="footer"/>
    <w:basedOn w:val="Normal"/>
    <w:link w:val="FooterChar"/>
    <w:uiPriority w:val="99"/>
    <w:unhideWhenUsed/>
    <w:rsid w:val="009F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Bies</dc:creator>
  <cp:keywords/>
  <dc:description/>
  <cp:lastModifiedBy>Katy Bies</cp:lastModifiedBy>
  <cp:revision>2</cp:revision>
  <cp:lastPrinted>2023-06-12T17:13:00Z</cp:lastPrinted>
  <dcterms:created xsi:type="dcterms:W3CDTF">2023-09-21T19:55:00Z</dcterms:created>
  <dcterms:modified xsi:type="dcterms:W3CDTF">2023-09-21T19:55:00Z</dcterms:modified>
</cp:coreProperties>
</file>