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0CFF9435">
            <wp:simplePos x="0" y="0"/>
            <wp:positionH relativeFrom="margin">
              <wp:posOffset>1378411</wp:posOffset>
            </wp:positionH>
            <wp:positionV relativeFrom="paragraph">
              <wp:posOffset>60132</wp:posOffset>
            </wp:positionV>
            <wp:extent cx="3767340" cy="2073275"/>
            <wp:effectExtent l="0" t="0" r="5080" b="3175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5C3D1175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2B487E">
        <w:rPr>
          <w:rFonts w:ascii="Arial Black" w:hAnsi="Arial Black"/>
          <w:sz w:val="36"/>
          <w:szCs w:val="36"/>
        </w:rPr>
        <w:t>Hart Adolescent</w:t>
      </w:r>
      <w:r w:rsidR="0032029C" w:rsidRPr="008B2390">
        <w:rPr>
          <w:rFonts w:ascii="Arial Black" w:hAnsi="Arial Black"/>
          <w:sz w:val="36"/>
          <w:szCs w:val="36"/>
        </w:rPr>
        <w:t xml:space="preserve"> 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108269EA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2B487E">
        <w:rPr>
          <w:rFonts w:ascii="Arial Black" w:hAnsi="Arial Black"/>
          <w:sz w:val="36"/>
          <w:szCs w:val="36"/>
        </w:rPr>
        <w:t>Hart Adolescent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506BE"/>
    <w:rsid w:val="004C08B5"/>
    <w:rsid w:val="004E3F61"/>
    <w:rsid w:val="00517D98"/>
    <w:rsid w:val="005A43EA"/>
    <w:rsid w:val="005A7331"/>
    <w:rsid w:val="005C1435"/>
    <w:rsid w:val="00627B1A"/>
    <w:rsid w:val="00733556"/>
    <w:rsid w:val="007D524D"/>
    <w:rsid w:val="00855026"/>
    <w:rsid w:val="008853C5"/>
    <w:rsid w:val="008B2390"/>
    <w:rsid w:val="008D20A0"/>
    <w:rsid w:val="00914EF4"/>
    <w:rsid w:val="009176AB"/>
    <w:rsid w:val="009F14C7"/>
    <w:rsid w:val="00B47EAF"/>
    <w:rsid w:val="00BB2695"/>
    <w:rsid w:val="00BF13F6"/>
    <w:rsid w:val="00C617FF"/>
    <w:rsid w:val="00CF6D96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Katy Bies</cp:lastModifiedBy>
  <cp:revision>2</cp:revision>
  <cp:lastPrinted>2023-06-12T17:13:00Z</cp:lastPrinted>
  <dcterms:created xsi:type="dcterms:W3CDTF">2023-09-21T19:56:00Z</dcterms:created>
  <dcterms:modified xsi:type="dcterms:W3CDTF">2023-09-21T19:56:00Z</dcterms:modified>
</cp:coreProperties>
</file>