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3277823" w:rsidR="00B47EAF" w:rsidRDefault="00B47EAF" w:rsidP="008853C5">
      <w:pPr>
        <w:rPr>
          <w:noProof/>
        </w:rPr>
      </w:pPr>
    </w:p>
    <w:p w14:paraId="40E38474" w14:textId="5C38B7E5" w:rsidR="008853C5" w:rsidRDefault="001833F9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2A33A" wp14:editId="39305F95">
            <wp:simplePos x="0" y="0"/>
            <wp:positionH relativeFrom="margin">
              <wp:posOffset>1489875</wp:posOffset>
            </wp:positionH>
            <wp:positionV relativeFrom="paragraph">
              <wp:posOffset>57164</wp:posOffset>
            </wp:positionV>
            <wp:extent cx="3536343" cy="2073275"/>
            <wp:effectExtent l="0" t="0" r="0" b="0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43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C5"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07943512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6374D5">
        <w:rPr>
          <w:rFonts w:ascii="Arial Black" w:hAnsi="Arial Black"/>
          <w:sz w:val="36"/>
          <w:szCs w:val="36"/>
        </w:rPr>
        <w:t>Manton Adolescent</w:t>
      </w:r>
      <w:r w:rsidR="00741E0D">
        <w:rPr>
          <w:rFonts w:ascii="Arial Black" w:hAnsi="Arial Black"/>
          <w:sz w:val="36"/>
          <w:szCs w:val="36"/>
        </w:rPr>
        <w:t xml:space="preserve"> </w:t>
      </w:r>
      <w:r w:rsidR="0032029C" w:rsidRPr="008B2390">
        <w:rPr>
          <w:rFonts w:ascii="Arial Black" w:hAnsi="Arial Black"/>
          <w:sz w:val="36"/>
          <w:szCs w:val="36"/>
        </w:rPr>
        <w:t>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>that promotes access to care to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72EE4094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</w:t>
      </w:r>
      <w:r w:rsidR="006374D5">
        <w:rPr>
          <w:rFonts w:ascii="Arial Black" w:hAnsi="Arial Black"/>
          <w:sz w:val="36"/>
          <w:szCs w:val="36"/>
        </w:rPr>
        <w:t xml:space="preserve"> Manton Adolescent</w:t>
      </w:r>
      <w:r w:rsidR="001833F9">
        <w:rPr>
          <w:rFonts w:ascii="Arial Black" w:hAnsi="Arial Black"/>
          <w:sz w:val="36"/>
          <w:szCs w:val="36"/>
        </w:rPr>
        <w:t xml:space="preserve"> Wellness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1E438A"/>
    <w:rsid w:val="00211A16"/>
    <w:rsid w:val="002649C9"/>
    <w:rsid w:val="002B487E"/>
    <w:rsid w:val="0032029C"/>
    <w:rsid w:val="00393E09"/>
    <w:rsid w:val="004506BE"/>
    <w:rsid w:val="004C08B5"/>
    <w:rsid w:val="004E3F61"/>
    <w:rsid w:val="00517D98"/>
    <w:rsid w:val="005A43EA"/>
    <w:rsid w:val="005A7331"/>
    <w:rsid w:val="005C1435"/>
    <w:rsid w:val="00627B1A"/>
    <w:rsid w:val="006374D5"/>
    <w:rsid w:val="00733556"/>
    <w:rsid w:val="00741E0D"/>
    <w:rsid w:val="007D524D"/>
    <w:rsid w:val="00855026"/>
    <w:rsid w:val="008853C5"/>
    <w:rsid w:val="008B2390"/>
    <w:rsid w:val="008D20A0"/>
    <w:rsid w:val="00914EF4"/>
    <w:rsid w:val="009176AB"/>
    <w:rsid w:val="009F14C7"/>
    <w:rsid w:val="00B47EAF"/>
    <w:rsid w:val="00BB2695"/>
    <w:rsid w:val="00BF13F6"/>
    <w:rsid w:val="00C617FF"/>
    <w:rsid w:val="00E249E1"/>
    <w:rsid w:val="00E352CD"/>
    <w:rsid w:val="00E64081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Rachel Carr</cp:lastModifiedBy>
  <cp:revision>2</cp:revision>
  <cp:lastPrinted>2023-06-12T17:13:00Z</cp:lastPrinted>
  <dcterms:created xsi:type="dcterms:W3CDTF">2023-09-21T19:18:00Z</dcterms:created>
  <dcterms:modified xsi:type="dcterms:W3CDTF">2023-09-21T19:18:00Z</dcterms:modified>
</cp:coreProperties>
</file>