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2A6B123" w:rsidR="00B47EAF" w:rsidRDefault="0021778C" w:rsidP="008853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12A33A" wp14:editId="53B72335">
            <wp:simplePos x="0" y="0"/>
            <wp:positionH relativeFrom="margin">
              <wp:align>center</wp:align>
            </wp:positionH>
            <wp:positionV relativeFrom="page">
              <wp:posOffset>612140</wp:posOffset>
            </wp:positionV>
            <wp:extent cx="4715203" cy="2878220"/>
            <wp:effectExtent l="0" t="0" r="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" r="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03" cy="287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32C46" w14:textId="023B8D1D" w:rsidR="00410EB3" w:rsidRDefault="00410EB3" w:rsidP="005A7331">
      <w:pPr>
        <w:pStyle w:val="ListParagraph"/>
        <w:tabs>
          <w:tab w:val="left" w:pos="2535"/>
        </w:tabs>
        <w:rPr>
          <w:noProof/>
        </w:rPr>
      </w:pPr>
    </w:p>
    <w:p w14:paraId="40E38474" w14:textId="2F2F3F93" w:rsidR="008853C5" w:rsidRDefault="008853C5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1214D78D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21778C">
        <w:rPr>
          <w:rFonts w:ascii="Arial Black" w:hAnsi="Arial Black"/>
          <w:sz w:val="36"/>
          <w:szCs w:val="36"/>
        </w:rPr>
        <w:t>Viking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 xml:space="preserve">that promotes access to care </w:t>
      </w:r>
      <w:proofErr w:type="gramStart"/>
      <w:r w:rsidRPr="008B2390">
        <w:rPr>
          <w:rFonts w:ascii="Arial Black" w:hAnsi="Arial Black"/>
          <w:sz w:val="36"/>
          <w:szCs w:val="36"/>
        </w:rPr>
        <w:t>to</w:t>
      </w:r>
      <w:proofErr w:type="gramEnd"/>
      <w:r w:rsidRPr="008B2390">
        <w:rPr>
          <w:rFonts w:ascii="Arial Black" w:hAnsi="Arial Black"/>
          <w:sz w:val="36"/>
          <w:szCs w:val="36"/>
        </w:rPr>
        <w:t xml:space="preserve">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1B445597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</w:t>
      </w:r>
      <w:r w:rsidR="0021778C">
        <w:rPr>
          <w:rFonts w:ascii="Arial Black" w:hAnsi="Arial Black"/>
          <w:sz w:val="36"/>
          <w:szCs w:val="36"/>
        </w:rPr>
        <w:t>Viking Wellness</w:t>
      </w:r>
      <w:r w:rsidR="001833F9">
        <w:rPr>
          <w:rFonts w:ascii="Arial Black" w:hAnsi="Arial Black"/>
          <w:sz w:val="36"/>
          <w:szCs w:val="36"/>
        </w:rPr>
        <w:t xml:space="preserve">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1778C"/>
    <w:rsid w:val="002649C9"/>
    <w:rsid w:val="002B487E"/>
    <w:rsid w:val="0032029C"/>
    <w:rsid w:val="00365906"/>
    <w:rsid w:val="00393E09"/>
    <w:rsid w:val="003D6826"/>
    <w:rsid w:val="00410EB3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20D7E"/>
    <w:rsid w:val="00855026"/>
    <w:rsid w:val="008853C5"/>
    <w:rsid w:val="008B2390"/>
    <w:rsid w:val="008D20A0"/>
    <w:rsid w:val="00914EF4"/>
    <w:rsid w:val="009176AB"/>
    <w:rsid w:val="009D4954"/>
    <w:rsid w:val="009E0E52"/>
    <w:rsid w:val="009F14C7"/>
    <w:rsid w:val="00AA76FE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2023-09-21T19:23:00Z</dcterms:created>
  <dcterms:modified xsi:type="dcterms:W3CDTF">2023-09-21T19:23:00Z</dcterms:modified>
</cp:coreProperties>
</file>