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77"/>
        <w:gridCol w:w="4488"/>
        <w:gridCol w:w="4230"/>
      </w:tblGrid>
      <w:tr w:rsidR="00B563C3" w14:paraId="5472270D" w14:textId="77777777" w:rsidTr="0081682A">
        <w:tc>
          <w:tcPr>
            <w:tcW w:w="4777" w:type="dxa"/>
          </w:tcPr>
          <w:p w14:paraId="2E9A21AD" w14:textId="7DEADBF3" w:rsidR="00B563C3" w:rsidRPr="0049366B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488" w:type="dxa"/>
          </w:tcPr>
          <w:p w14:paraId="6A0AA38A" w14:textId="086BCEC9" w:rsidR="00B563C3" w:rsidRPr="0049366B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230" w:type="dxa"/>
          </w:tcPr>
          <w:p w14:paraId="3530E017" w14:textId="1128FBEE" w:rsidR="00B563C3" w:rsidRPr="0049366B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49366B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81682A">
        <w:tc>
          <w:tcPr>
            <w:tcW w:w="4777" w:type="dxa"/>
          </w:tcPr>
          <w:p w14:paraId="51AECC6C" w14:textId="77777777" w:rsidR="00B563C3" w:rsidRPr="00B563C3" w:rsidRDefault="00B563C3">
            <w:pPr>
              <w:rPr>
                <w:color w:val="FF0000"/>
              </w:rPr>
            </w:pPr>
            <w:r w:rsidRPr="00732FFA">
              <w:rPr>
                <w:b/>
                <w:bCs/>
                <w:i/>
                <w:i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7CCC0A6E" w14:textId="77777777" w:rsidR="00B563C3" w:rsidRPr="00B563C3" w:rsidRDefault="00B563C3" w:rsidP="00B563C3">
            <w:pPr>
              <w:rPr>
                <w:color w:val="FF0000"/>
              </w:rPr>
            </w:pPr>
          </w:p>
          <w:p w14:paraId="1A86BA39" w14:textId="2343D841" w:rsidR="00B563C3" w:rsidRDefault="00B563C3" w:rsidP="00B563C3">
            <w:r>
              <w:t>You will be connected with a Care Manager who will ask some questions and determine what services are appropriate for you and if you qualify for funding</w:t>
            </w:r>
          </w:p>
          <w:p w14:paraId="3A50F816" w14:textId="2A8BD673" w:rsidR="00B563C3" w:rsidRDefault="00B563C3"/>
        </w:tc>
        <w:tc>
          <w:tcPr>
            <w:tcW w:w="4488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A52A8A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230" w:type="dxa"/>
          </w:tcPr>
          <w:p w14:paraId="7895307E" w14:textId="08CF9791" w:rsidR="00D9332A" w:rsidRDefault="00D9332A" w:rsidP="00D9332A">
            <w:pPr>
              <w:rPr>
                <w:b/>
                <w:bCs/>
              </w:rPr>
            </w:pPr>
            <w:r>
              <w:rPr>
                <w:b/>
                <w:bCs/>
              </w:rPr>
              <w:t>District Health Department #10</w:t>
            </w:r>
          </w:p>
          <w:p w14:paraId="0E72574D" w14:textId="77777777" w:rsidR="00D9332A" w:rsidRPr="007C5574" w:rsidRDefault="00D9332A" w:rsidP="00D9332A">
            <w:r w:rsidRPr="007C5574">
              <w:t>501 Norway St., Suite #1</w:t>
            </w:r>
          </w:p>
          <w:p w14:paraId="56AA6B8E" w14:textId="7608D96F" w:rsidR="00B563C3" w:rsidRDefault="00D9332A" w:rsidP="00D9332A">
            <w:r w:rsidRPr="007C5574">
              <w:t>Grayling</w:t>
            </w:r>
            <w:r w:rsidR="00A52A8A">
              <w:t xml:space="preserve"> | </w:t>
            </w:r>
            <w:r>
              <w:t>989-348-7800</w:t>
            </w:r>
          </w:p>
          <w:p w14:paraId="3BB16AB0" w14:textId="77777777" w:rsidR="00A52A8A" w:rsidRDefault="00A52A8A" w:rsidP="00D9332A"/>
          <w:p w14:paraId="2056C54B" w14:textId="77777777" w:rsidR="00A52A8A" w:rsidRPr="00D9332A" w:rsidRDefault="00A52A8A" w:rsidP="00A52A8A">
            <w:pPr>
              <w:rPr>
                <w:b/>
                <w:bCs/>
              </w:rPr>
            </w:pPr>
            <w:r w:rsidRPr="00D9332A">
              <w:rPr>
                <w:b/>
                <w:bCs/>
              </w:rPr>
              <w:t>Northern Lakes Community Mental Health (NLCMH)</w:t>
            </w:r>
          </w:p>
          <w:p w14:paraId="73F76F3B" w14:textId="33E82C55" w:rsidR="00A52A8A" w:rsidRDefault="00A52A8A" w:rsidP="00A52A8A">
            <w:r>
              <w:t>204 Meadows Dr.</w:t>
            </w:r>
            <w:r>
              <w:t xml:space="preserve">, </w:t>
            </w:r>
            <w:r>
              <w:t>Grayling</w:t>
            </w:r>
          </w:p>
          <w:p w14:paraId="6E89222B" w14:textId="7673283C" w:rsidR="00A52A8A" w:rsidRDefault="00A52A8A" w:rsidP="00A52A8A">
            <w:r>
              <w:t>989-348-8522</w:t>
            </w:r>
          </w:p>
        </w:tc>
      </w:tr>
      <w:tr w:rsidR="00B563C3" w14:paraId="5D3D9039" w14:textId="77777777" w:rsidTr="0081682A">
        <w:tc>
          <w:tcPr>
            <w:tcW w:w="4777" w:type="dxa"/>
          </w:tcPr>
          <w:p w14:paraId="0C51D343" w14:textId="77777777" w:rsidR="00B563C3" w:rsidRDefault="00B563C3">
            <w:pPr>
              <w:rPr>
                <w:b/>
                <w:bCs/>
                <w:i/>
                <w:iCs/>
              </w:rPr>
            </w:pPr>
            <w:r w:rsidRPr="00BE146B">
              <w:rPr>
                <w:b/>
                <w:bCs/>
                <w:i/>
                <w:iCs/>
              </w:rPr>
              <w:t>G.R.A.C.E. Center</w:t>
            </w:r>
          </w:p>
          <w:p w14:paraId="22DE06BF" w14:textId="60831915" w:rsidR="00B563C3" w:rsidRDefault="00B563C3">
            <w:r>
              <w:t>6459 W. M-72, Grayling</w:t>
            </w:r>
            <w:r w:rsidR="001C5845">
              <w:t xml:space="preserve"> | </w:t>
            </w:r>
            <w:r>
              <w:t xml:space="preserve">989-348-2544 </w:t>
            </w:r>
          </w:p>
          <w:p w14:paraId="53350699" w14:textId="77777777" w:rsidR="00B563C3" w:rsidRDefault="00A52A8A">
            <w:hyperlink r:id="rId8" w:history="1">
              <w:r w:rsidR="00B563C3" w:rsidRPr="003C30EC">
                <w:rPr>
                  <w:rStyle w:val="Hyperlink"/>
                </w:rPr>
                <w:t>gracecentergrayling@gmail.com</w:t>
              </w:r>
            </w:hyperlink>
          </w:p>
          <w:p w14:paraId="1ECD9989" w14:textId="3A225C20" w:rsidR="00B563C3" w:rsidRPr="00B563C3" w:rsidRDefault="00B563C3">
            <w:pPr>
              <w:rPr>
                <w:b/>
                <w:bCs/>
              </w:rPr>
            </w:pPr>
          </w:p>
        </w:tc>
        <w:tc>
          <w:tcPr>
            <w:tcW w:w="4488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9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230" w:type="dxa"/>
          </w:tcPr>
          <w:p w14:paraId="25A5521C" w14:textId="77777777" w:rsidR="00A52A8A" w:rsidRPr="00833117" w:rsidRDefault="00A52A8A" w:rsidP="00A52A8A">
            <w:pPr>
              <w:rPr>
                <w:b/>
                <w:bCs/>
              </w:rPr>
            </w:pPr>
            <w:r w:rsidRPr="00833117">
              <w:rPr>
                <w:b/>
                <w:bCs/>
              </w:rPr>
              <w:t>Crawford County Sheriff’s Department</w:t>
            </w:r>
          </w:p>
          <w:p w14:paraId="3FB9BAD5" w14:textId="5DFA6FE0" w:rsidR="00A52A8A" w:rsidRDefault="00A52A8A" w:rsidP="00A52A8A">
            <w:r>
              <w:t>200 Michigan Ave.</w:t>
            </w:r>
            <w:r>
              <w:t xml:space="preserve">, </w:t>
            </w:r>
            <w:r>
              <w:t>Grayling</w:t>
            </w:r>
            <w:r>
              <w:t xml:space="preserve"> | </w:t>
            </w:r>
            <w:r>
              <w:t>989-348-4616</w:t>
            </w:r>
          </w:p>
          <w:p w14:paraId="53414409" w14:textId="77777777" w:rsidR="00A52A8A" w:rsidRDefault="00A52A8A" w:rsidP="00A52A8A">
            <w:r>
              <w:t>(located in jail lobby)</w:t>
            </w:r>
          </w:p>
          <w:p w14:paraId="07B3F6E3" w14:textId="0C7434A3" w:rsidR="00D9332A" w:rsidRDefault="00D9332A" w:rsidP="00D9332A"/>
        </w:tc>
      </w:tr>
      <w:tr w:rsidR="00B563C3" w14:paraId="0FB8FCC9" w14:textId="77777777" w:rsidTr="0081682A">
        <w:tc>
          <w:tcPr>
            <w:tcW w:w="4777" w:type="dxa"/>
          </w:tcPr>
          <w:p w14:paraId="5A469208" w14:textId="77777777" w:rsidR="00496EAA" w:rsidRPr="00400635" w:rsidRDefault="00496EAA" w:rsidP="00496EAA">
            <w:pPr>
              <w:rPr>
                <w:b/>
                <w:bCs/>
              </w:rPr>
            </w:pPr>
            <w:r w:rsidRPr="00400635">
              <w:rPr>
                <w:b/>
                <w:bCs/>
              </w:rPr>
              <w:t xml:space="preserve">Munson Healthcare </w:t>
            </w:r>
          </w:p>
          <w:p w14:paraId="605D28CD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If you or a loved one is struggling with substance </w:t>
            </w:r>
            <w:r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 of any kind,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a 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>team of specialists at Munson Healthcare can help.</w:t>
            </w:r>
          </w:p>
          <w:p w14:paraId="70F32FE3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C811B7D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 more information: 1-800-662-6766</w:t>
            </w:r>
          </w:p>
          <w:p w14:paraId="40086659" w14:textId="77777777" w:rsidR="00496EAA" w:rsidRDefault="00496EAA" w:rsidP="00496EAA">
            <w:pPr>
              <w:rPr>
                <w:rFonts w:cstheme="minorHAnsi"/>
              </w:rPr>
            </w:pPr>
          </w:p>
          <w:p w14:paraId="1D4B394E" w14:textId="77777777" w:rsidR="00496EAA" w:rsidRPr="007171D0" w:rsidRDefault="00496EAA" w:rsidP="00496EAA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Mon</w:t>
            </w:r>
            <w:r>
              <w:rPr>
                <w:rFonts w:cstheme="minorHAnsi"/>
              </w:rPr>
              <w:t xml:space="preserve">day – Thursday: </w:t>
            </w:r>
            <w:r w:rsidRPr="007171D0">
              <w:rPr>
                <w:rFonts w:cstheme="minorHAnsi"/>
              </w:rPr>
              <w:t xml:space="preserve"> 8am – 7pm</w:t>
            </w:r>
          </w:p>
          <w:p w14:paraId="69E2180F" w14:textId="77777777" w:rsidR="00496EAA" w:rsidRPr="007171D0" w:rsidRDefault="00496EAA" w:rsidP="00496EAA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: </w:t>
            </w:r>
            <w:r w:rsidRPr="007171D0">
              <w:rPr>
                <w:rFonts w:cstheme="minorHAnsi"/>
              </w:rPr>
              <w:t>8a</w:t>
            </w:r>
            <w:r>
              <w:rPr>
                <w:rFonts w:cstheme="minorHAnsi"/>
              </w:rPr>
              <w:t xml:space="preserve">m – 4pm </w:t>
            </w:r>
            <w:r w:rsidRPr="007171D0">
              <w:rPr>
                <w:rFonts w:cstheme="minorHAnsi"/>
              </w:rPr>
              <w:t xml:space="preserve"> </w:t>
            </w:r>
          </w:p>
          <w:p w14:paraId="1DD2B419" w14:textId="5796AFC1" w:rsidR="00732FFA" w:rsidRDefault="00732FFA" w:rsidP="00496EAA"/>
        </w:tc>
        <w:tc>
          <w:tcPr>
            <w:tcW w:w="4488" w:type="dxa"/>
          </w:tcPr>
          <w:p w14:paraId="4016402E" w14:textId="499D9E39" w:rsidR="00B563C3" w:rsidRPr="00F76E72" w:rsidRDefault="00F76E72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t>Peer Recovery Coach Services</w:t>
            </w:r>
          </w:p>
          <w:p w14:paraId="3ECBCFDE" w14:textId="52640C20" w:rsidR="00F76E72" w:rsidRDefault="00F76E72">
            <w:r>
              <w:t>NMSAS Peer Recovery Support Services focus on individuals seeking recovery from alcohol and drug use</w:t>
            </w:r>
          </w:p>
          <w:p w14:paraId="63320968" w14:textId="119FB632" w:rsidR="00F76E72" w:rsidRDefault="00F76E72"/>
          <w:p w14:paraId="371D66B8" w14:textId="57512643" w:rsidR="00F76E72" w:rsidRDefault="00F76E72">
            <w:r>
              <w:t xml:space="preserve">FREE and available to anyone 18 years of age and older seeking support for recovery </w:t>
            </w:r>
          </w:p>
          <w:p w14:paraId="68C8B019" w14:textId="4E27E086" w:rsidR="00F76E72" w:rsidRDefault="00F76E72"/>
          <w:p w14:paraId="3753F14F" w14:textId="4684BFD3" w:rsidR="00F76E72" w:rsidRDefault="00F76E72">
            <w:r>
              <w:t>Learn more about Peer Recovery Support Services by calling NMSAS Recovery Center at 989-732-1791</w:t>
            </w:r>
          </w:p>
        </w:tc>
        <w:tc>
          <w:tcPr>
            <w:tcW w:w="4230" w:type="dxa"/>
          </w:tcPr>
          <w:p w14:paraId="1827E1A8" w14:textId="54828050" w:rsidR="00D9332A" w:rsidRDefault="00D9332A" w:rsidP="00D9332A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Medicine Shoppe </w:t>
            </w: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500 Cedar St., Grayling</w:t>
            </w:r>
            <w:r w:rsidR="00A52A8A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|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989-348-2000</w:t>
            </w:r>
          </w:p>
          <w:p w14:paraId="450A921E" w14:textId="5CB6B4D3" w:rsidR="00A52A8A" w:rsidRPr="00D9332A" w:rsidRDefault="00A52A8A" w:rsidP="00A52A8A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Grace Center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6459 W. Hwy M-72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Grayling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989-348-2544</w:t>
            </w:r>
          </w:p>
          <w:p w14:paraId="2A5D2F74" w14:textId="78C8840C" w:rsidR="00A52A8A" w:rsidRPr="00D9332A" w:rsidRDefault="00A52A8A" w:rsidP="00D9332A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A52A8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Lovells Township Hall</w:t>
            </w:r>
            <w:r w:rsidRPr="00A52A8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8405 Twin Bridge Rd., Grayling</w:t>
            </w:r>
          </w:p>
        </w:tc>
      </w:tr>
      <w:tr w:rsidR="001C5845" w14:paraId="62498932" w14:textId="77777777" w:rsidTr="0081682A">
        <w:tc>
          <w:tcPr>
            <w:tcW w:w="4777" w:type="dxa"/>
          </w:tcPr>
          <w:p w14:paraId="50017BAF" w14:textId="77777777" w:rsidR="00496EAA" w:rsidRPr="00732FFA" w:rsidRDefault="00496EAA" w:rsidP="00496EAA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63F2C76E" w14:textId="77777777" w:rsidR="00496EAA" w:rsidRDefault="00496EAA" w:rsidP="00496EAA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73D9C583" w14:textId="77777777" w:rsidR="00496EAA" w:rsidRDefault="00496EAA" w:rsidP="00496EAA"/>
          <w:p w14:paraId="047B2AC7" w14:textId="77777777" w:rsidR="00496EAA" w:rsidRDefault="00496EAA" w:rsidP="00496EAA">
            <w:r>
              <w:t xml:space="preserve">Program participants are guided through a professional substance use assessment and intake process to ensure proper placement into treatment. </w:t>
            </w:r>
          </w:p>
          <w:p w14:paraId="14160AF6" w14:textId="6D5F49D7" w:rsidR="00496EAA" w:rsidRDefault="00A52A8A" w:rsidP="00496EAA">
            <w:hyperlink r:id="rId10" w:history="1">
              <w:r w:rsidR="00496EAA" w:rsidRPr="00117265">
                <w:rPr>
                  <w:rStyle w:val="Hyperlink"/>
                </w:rPr>
                <w:t>MSP-Angel@michigan.gov</w:t>
              </w:r>
            </w:hyperlink>
            <w:r w:rsidR="00496EAA">
              <w:t xml:space="preserve"> </w:t>
            </w:r>
          </w:p>
          <w:p w14:paraId="2CAF4BDF" w14:textId="77777777" w:rsidR="00496EAA" w:rsidRDefault="00496EAA" w:rsidP="00496EAA"/>
          <w:p w14:paraId="5BFE6EF2" w14:textId="77777777" w:rsidR="00496EAA" w:rsidRDefault="00496EAA" w:rsidP="00496EAA">
            <w:r>
              <w:t xml:space="preserve">To locate a Michigan State Police Post near you, visit </w:t>
            </w:r>
            <w:hyperlink r:id="rId11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  <w:p w14:paraId="7F750DBD" w14:textId="77777777" w:rsidR="001C5845" w:rsidRPr="00732FFA" w:rsidRDefault="001C5845">
            <w:pPr>
              <w:rPr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14:paraId="57D16D86" w14:textId="1C01E742" w:rsidR="001C5845" w:rsidRDefault="001C5845" w:rsidP="00496EAA">
            <w:r>
              <w:rPr>
                <w:b/>
                <w:bCs/>
              </w:rPr>
              <w:lastRenderedPageBreak/>
              <w:t xml:space="preserve">SMART Recovery </w:t>
            </w:r>
            <w:hyperlink r:id="rId12" w:history="1">
              <w:r w:rsidR="0081682A" w:rsidRPr="00327139">
                <w:rPr>
                  <w:rStyle w:val="Hyperlink"/>
                </w:rPr>
                <w:t>www.smartrecovery.org</w:t>
              </w:r>
            </w:hyperlink>
          </w:p>
          <w:p w14:paraId="3DA6273D" w14:textId="77777777" w:rsidR="00496EAA" w:rsidRDefault="00496EAA" w:rsidP="00496EAA">
            <w:pPr>
              <w:jc w:val="center"/>
              <w:rPr>
                <w:b/>
                <w:bCs/>
              </w:rPr>
            </w:pPr>
          </w:p>
          <w:p w14:paraId="0074DAFC" w14:textId="77777777" w:rsidR="00496EAA" w:rsidRDefault="00496EAA" w:rsidP="00496EAA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Families Anonymous </w:t>
            </w:r>
            <w:hyperlink r:id="rId13" w:history="1">
              <w:r w:rsidRPr="00327139">
                <w:rPr>
                  <w:rStyle w:val="Hyperlink"/>
                </w:rPr>
                <w:t>www.familiesanonymous.org</w:t>
              </w:r>
            </w:hyperlink>
          </w:p>
          <w:p w14:paraId="411A18B7" w14:textId="77777777" w:rsidR="00496EAA" w:rsidRDefault="00496EAA" w:rsidP="00496EAA">
            <w:pPr>
              <w:rPr>
                <w:rStyle w:val="Hyperlink"/>
              </w:rPr>
            </w:pPr>
          </w:p>
          <w:p w14:paraId="0A1707AD" w14:textId="77777777" w:rsidR="00496EAA" w:rsidRDefault="00496EAA" w:rsidP="00496EAA">
            <w:pPr>
              <w:rPr>
                <w:b/>
                <w:bCs/>
              </w:rPr>
            </w:pPr>
            <w:r>
              <w:rPr>
                <w:b/>
                <w:bCs/>
              </w:rPr>
              <w:t>Faces and Voices of Recovery</w:t>
            </w:r>
          </w:p>
          <w:p w14:paraId="3DD7910F" w14:textId="77777777" w:rsidR="00496EAA" w:rsidRDefault="00A52A8A" w:rsidP="00496EAA">
            <w:pPr>
              <w:rPr>
                <w:rStyle w:val="Hyperlink"/>
              </w:rPr>
            </w:pPr>
            <w:hyperlink r:id="rId14" w:history="1">
              <w:r w:rsidR="00496EAA" w:rsidRPr="001C5845">
                <w:rPr>
                  <w:rStyle w:val="Hyperlink"/>
                </w:rPr>
                <w:t>https://facesandvoicesofrecovery.org</w:t>
              </w:r>
            </w:hyperlink>
          </w:p>
          <w:p w14:paraId="0F5BA4C9" w14:textId="77777777" w:rsidR="00496EAA" w:rsidRDefault="00496EAA" w:rsidP="00496EAA">
            <w:pPr>
              <w:rPr>
                <w:rStyle w:val="Hyperlink"/>
              </w:rPr>
            </w:pPr>
          </w:p>
          <w:p w14:paraId="0ECB3A84" w14:textId="69C61516" w:rsidR="00496EAA" w:rsidRDefault="00496EAA" w:rsidP="00496EAA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Cocaine Anonymous - </w:t>
            </w:r>
            <w:hyperlink r:id="rId15" w:history="1">
              <w:r w:rsidRPr="00327139">
                <w:rPr>
                  <w:rStyle w:val="Hyperlink"/>
                </w:rPr>
                <w:t>www.ca.org</w:t>
              </w:r>
            </w:hyperlink>
          </w:p>
          <w:p w14:paraId="34C1F059" w14:textId="24C6696F" w:rsidR="00555556" w:rsidRPr="00555556" w:rsidRDefault="00555556" w:rsidP="00555556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bCs/>
              </w:rPr>
              <w:lastRenderedPageBreak/>
              <w:t xml:space="preserve">Al-Anon - </w:t>
            </w:r>
            <w:hyperlink r:id="rId16" w:history="1">
              <w:r w:rsidRPr="00327139">
                <w:rPr>
                  <w:rStyle w:val="Hyperlink"/>
                </w:rPr>
                <w:t>https://al-anon.org</w:t>
              </w:r>
            </w:hyperlink>
          </w:p>
          <w:p w14:paraId="0F2E55AF" w14:textId="77777777" w:rsidR="00555556" w:rsidRDefault="00555556" w:rsidP="00555556">
            <w:pPr>
              <w:rPr>
                <w:rStyle w:val="Hyperlink"/>
              </w:rPr>
            </w:pPr>
          </w:p>
          <w:p w14:paraId="7F99DBC2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Narcotics Anonymous Hotline</w:t>
            </w:r>
          </w:p>
          <w:p w14:paraId="4C90A2BA" w14:textId="77777777" w:rsidR="00555556" w:rsidRDefault="00555556" w:rsidP="00555556">
            <w:r w:rsidRPr="001C5845">
              <w:t>1-800-230-4242</w:t>
            </w:r>
          </w:p>
          <w:p w14:paraId="63BFA025" w14:textId="77777777" w:rsidR="00555556" w:rsidRDefault="00555556" w:rsidP="00555556">
            <w:pPr>
              <w:rPr>
                <w:b/>
                <w:bCs/>
              </w:rPr>
            </w:pPr>
          </w:p>
          <w:p w14:paraId="496F9ED5" w14:textId="77777777" w:rsidR="00555556" w:rsidRDefault="00555556" w:rsidP="00555556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Narcotics Anonymous (NA) - </w:t>
            </w:r>
            <w:hyperlink r:id="rId17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5A2D20BA" w14:textId="77777777" w:rsidR="00555556" w:rsidRDefault="00555556" w:rsidP="00555556">
            <w:pPr>
              <w:rPr>
                <w:rStyle w:val="Hyperlink"/>
              </w:rPr>
            </w:pPr>
          </w:p>
          <w:p w14:paraId="104D6720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Celebrate Recovery</w:t>
            </w:r>
          </w:p>
          <w:p w14:paraId="0479EB27" w14:textId="77777777" w:rsidR="00555556" w:rsidRDefault="00A52A8A" w:rsidP="00555556">
            <w:pPr>
              <w:rPr>
                <w:rStyle w:val="Hyperlink"/>
              </w:rPr>
            </w:pPr>
            <w:hyperlink r:id="rId18" w:history="1">
              <w:r w:rsidR="00555556" w:rsidRPr="001C5845">
                <w:rPr>
                  <w:rStyle w:val="Hyperlink"/>
                </w:rPr>
                <w:t>www.celebraterecovery.com</w:t>
              </w:r>
            </w:hyperlink>
          </w:p>
          <w:p w14:paraId="543EF74E" w14:textId="77777777" w:rsidR="00555556" w:rsidRDefault="00555556" w:rsidP="00555556">
            <w:pPr>
              <w:rPr>
                <w:rStyle w:val="Hyperlink"/>
              </w:rPr>
            </w:pPr>
          </w:p>
          <w:p w14:paraId="0EA257C3" w14:textId="77777777" w:rsidR="00555556" w:rsidRDefault="00555556" w:rsidP="00555556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12-Step - </w:t>
            </w:r>
            <w:hyperlink r:id="rId19" w:history="1">
              <w:r w:rsidRPr="00327139">
                <w:rPr>
                  <w:rStyle w:val="Hyperlink"/>
                </w:rPr>
                <w:t>https://12step.org</w:t>
              </w:r>
            </w:hyperlink>
          </w:p>
          <w:p w14:paraId="050D80F3" w14:textId="77777777" w:rsidR="00555556" w:rsidRDefault="00555556" w:rsidP="00555556">
            <w:pPr>
              <w:rPr>
                <w:rStyle w:val="Hyperlink"/>
              </w:rPr>
            </w:pPr>
          </w:p>
          <w:p w14:paraId="7218AB16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We Connect Recovery</w:t>
            </w:r>
          </w:p>
          <w:p w14:paraId="37686FC4" w14:textId="77777777" w:rsidR="00555556" w:rsidRDefault="00A52A8A" w:rsidP="00555556">
            <w:pPr>
              <w:rPr>
                <w:b/>
                <w:bCs/>
              </w:rPr>
            </w:pPr>
            <w:hyperlink r:id="rId20" w:history="1">
              <w:r w:rsidR="00555556" w:rsidRPr="001C5845">
                <w:rPr>
                  <w:rStyle w:val="Hyperlink"/>
                </w:rPr>
                <w:t>www.weconnectrecovery.com</w:t>
              </w:r>
            </w:hyperlink>
          </w:p>
          <w:p w14:paraId="489D045F" w14:textId="54ED4181" w:rsidR="00496EAA" w:rsidRPr="0081682A" w:rsidRDefault="00496EAA" w:rsidP="00496EAA">
            <w:pPr>
              <w:jc w:val="center"/>
              <w:rPr>
                <w:b/>
                <w:bCs/>
              </w:rPr>
            </w:pPr>
          </w:p>
        </w:tc>
        <w:tc>
          <w:tcPr>
            <w:tcW w:w="4230" w:type="dxa"/>
          </w:tcPr>
          <w:p w14:paraId="7059B7C0" w14:textId="1953BBD2" w:rsidR="007C5574" w:rsidRDefault="00A52A8A" w:rsidP="007C55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Frederic Township Hall</w:t>
            </w:r>
          </w:p>
          <w:p w14:paraId="433C0DAA" w14:textId="59DF4760" w:rsidR="00A52A8A" w:rsidRPr="00A52A8A" w:rsidRDefault="00A52A8A" w:rsidP="007C5574">
            <w:r w:rsidRPr="00A52A8A">
              <w:t>6470 Manistee St., Frederic</w:t>
            </w:r>
          </w:p>
          <w:p w14:paraId="623E2BAA" w14:textId="77777777" w:rsidR="00A52A8A" w:rsidRDefault="00A52A8A" w:rsidP="007C5574">
            <w:pPr>
              <w:rPr>
                <w:b/>
                <w:bCs/>
              </w:rPr>
            </w:pPr>
          </w:p>
          <w:p w14:paraId="48CAC868" w14:textId="67B36DD9" w:rsidR="00A52A8A" w:rsidRDefault="00A52A8A" w:rsidP="007C5574">
            <w:pPr>
              <w:rPr>
                <w:b/>
                <w:bCs/>
              </w:rPr>
            </w:pPr>
            <w:r>
              <w:rPr>
                <w:b/>
                <w:bCs/>
              </w:rPr>
              <w:t>Frederic EMS/Fire</w:t>
            </w:r>
          </w:p>
          <w:p w14:paraId="6ECC7DB0" w14:textId="3D6F1DC2" w:rsidR="00A52A8A" w:rsidRPr="00A52A8A" w:rsidRDefault="00A52A8A" w:rsidP="007C5574">
            <w:r w:rsidRPr="00A52A8A">
              <w:t>6547 Frederic St., Frederic</w:t>
            </w:r>
          </w:p>
          <w:p w14:paraId="7A0204D6" w14:textId="77777777" w:rsidR="00A52A8A" w:rsidRDefault="00A52A8A" w:rsidP="007C5574">
            <w:pPr>
              <w:rPr>
                <w:b/>
                <w:bCs/>
              </w:rPr>
            </w:pPr>
          </w:p>
          <w:p w14:paraId="179B51C7" w14:textId="659EF4FB" w:rsidR="00A52A8A" w:rsidRDefault="00A52A8A" w:rsidP="007C5574">
            <w:pPr>
              <w:rPr>
                <w:b/>
                <w:bCs/>
              </w:rPr>
            </w:pPr>
            <w:r>
              <w:rPr>
                <w:b/>
                <w:bCs/>
              </w:rPr>
              <w:t>Kirtland Community College</w:t>
            </w:r>
          </w:p>
          <w:p w14:paraId="2F316AFA" w14:textId="693CE0E9" w:rsidR="00A52A8A" w:rsidRPr="00A52A8A" w:rsidRDefault="00A52A8A" w:rsidP="007C5574">
            <w:r w:rsidRPr="00A52A8A">
              <w:t>4800 W. 4 Mile Rd., Grayling</w:t>
            </w:r>
          </w:p>
          <w:p w14:paraId="0F4BF57E" w14:textId="77777777" w:rsidR="00A52A8A" w:rsidRDefault="00A52A8A" w:rsidP="007C5574">
            <w:pPr>
              <w:rPr>
                <w:b/>
                <w:bCs/>
              </w:rPr>
            </w:pPr>
          </w:p>
          <w:p w14:paraId="49522106" w14:textId="6843E242" w:rsidR="007C5574" w:rsidRDefault="007C5574" w:rsidP="007C5574">
            <w:proofErr w:type="spellStart"/>
            <w:r w:rsidRPr="00293E6E">
              <w:rPr>
                <w:b/>
                <w:bCs/>
              </w:rPr>
              <w:lastRenderedPageBreak/>
              <w:t>NextDistro</w:t>
            </w:r>
            <w:proofErr w:type="spellEnd"/>
            <w:r>
              <w:t xml:space="preserve"> (online and mail-based program)</w:t>
            </w:r>
          </w:p>
          <w:p w14:paraId="6EC9C81B" w14:textId="77777777" w:rsidR="007C5574" w:rsidRDefault="00A52A8A" w:rsidP="007C5574">
            <w:hyperlink r:id="rId21" w:history="1">
              <w:r w:rsidR="007C5574" w:rsidRPr="003C30EC">
                <w:rPr>
                  <w:rStyle w:val="Hyperlink"/>
                </w:rPr>
                <w:t>https://nextdistro.org/</w:t>
              </w:r>
            </w:hyperlink>
            <w:r w:rsidR="007C5574">
              <w:t xml:space="preserve"> </w:t>
            </w:r>
          </w:p>
          <w:p w14:paraId="312A92E5" w14:textId="77777777" w:rsidR="007C5574" w:rsidRPr="007C5574" w:rsidRDefault="007C5574" w:rsidP="00833117"/>
          <w:p w14:paraId="35C1C984" w14:textId="77777777" w:rsidR="007C5574" w:rsidRDefault="007C5574" w:rsidP="00833117">
            <w:pPr>
              <w:rPr>
                <w:b/>
                <w:bCs/>
              </w:rPr>
            </w:pPr>
          </w:p>
          <w:p w14:paraId="0880AD90" w14:textId="77777777" w:rsidR="007C5574" w:rsidRDefault="007C5574" w:rsidP="00833117">
            <w:pPr>
              <w:rPr>
                <w:b/>
                <w:bCs/>
              </w:rPr>
            </w:pPr>
          </w:p>
          <w:p w14:paraId="4EE96009" w14:textId="77777777" w:rsidR="007C5574" w:rsidRDefault="007C5574" w:rsidP="00833117">
            <w:pPr>
              <w:rPr>
                <w:b/>
                <w:bCs/>
              </w:rPr>
            </w:pPr>
          </w:p>
          <w:p w14:paraId="6B2473A3" w14:textId="77777777" w:rsidR="007C5574" w:rsidRDefault="007C5574" w:rsidP="00833117">
            <w:pPr>
              <w:rPr>
                <w:b/>
                <w:bCs/>
              </w:rPr>
            </w:pPr>
          </w:p>
          <w:p w14:paraId="57582D6F" w14:textId="77777777" w:rsidR="007C5574" w:rsidRDefault="007C5574" w:rsidP="00833117">
            <w:pPr>
              <w:rPr>
                <w:b/>
                <w:bCs/>
              </w:rPr>
            </w:pPr>
          </w:p>
          <w:p w14:paraId="15FBBA0E" w14:textId="77777777" w:rsidR="007C5574" w:rsidRDefault="007C5574" w:rsidP="00833117">
            <w:pPr>
              <w:rPr>
                <w:b/>
                <w:bCs/>
              </w:rPr>
            </w:pPr>
          </w:p>
          <w:p w14:paraId="4ABD7BF7" w14:textId="77777777" w:rsidR="001C5845" w:rsidRPr="00293E6E" w:rsidRDefault="001C5845" w:rsidP="007C5574">
            <w:pPr>
              <w:rPr>
                <w:b/>
                <w:bCs/>
              </w:rPr>
            </w:pPr>
          </w:p>
        </w:tc>
      </w:tr>
    </w:tbl>
    <w:p w14:paraId="6E9EB3D9" w14:textId="77777777" w:rsidR="00A52A8A" w:rsidRDefault="00A52A8A"/>
    <w:sectPr w:rsidR="00B30B16" w:rsidSect="00B563C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EE92" w14:textId="77777777" w:rsidR="00951CBC" w:rsidRDefault="00951CBC" w:rsidP="00B563C3">
      <w:pPr>
        <w:spacing w:after="0" w:line="240" w:lineRule="auto"/>
      </w:pPr>
      <w:r>
        <w:separator/>
      </w:r>
    </w:p>
  </w:endnote>
  <w:endnote w:type="continuationSeparator" w:id="0">
    <w:p w14:paraId="6827833D" w14:textId="77777777" w:rsidR="00951CBC" w:rsidRDefault="00951CBC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841" w14:textId="71A9209E" w:rsidR="00987018" w:rsidRPr="00987018" w:rsidRDefault="00987018" w:rsidP="00987018">
    <w:pPr>
      <w:pStyle w:val="Footer"/>
      <w:jc w:val="right"/>
      <w:rPr>
        <w:b/>
        <w:bCs/>
        <w:i/>
        <w:iCs/>
        <w:sz w:val="28"/>
        <w:szCs w:val="28"/>
      </w:rPr>
    </w:pPr>
    <w:r w:rsidRPr="00987018">
      <w:rPr>
        <w:b/>
        <w:bCs/>
        <w:i/>
        <w:iCs/>
        <w:sz w:val="28"/>
        <w:szCs w:val="28"/>
      </w:rPr>
      <w:t xml:space="preserve">More Resources on Back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5D78" w14:textId="77777777" w:rsidR="00951CBC" w:rsidRDefault="00951CBC" w:rsidP="00B563C3">
      <w:pPr>
        <w:spacing w:after="0" w:line="240" w:lineRule="auto"/>
      </w:pPr>
      <w:r>
        <w:separator/>
      </w:r>
    </w:p>
  </w:footnote>
  <w:footnote w:type="continuationSeparator" w:id="0">
    <w:p w14:paraId="32AFEC9F" w14:textId="77777777" w:rsidR="00951CBC" w:rsidRDefault="00951CBC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DB5" w14:textId="27FF5A0E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81682A">
      <w:rPr>
        <w:b/>
        <w:bCs/>
        <w:sz w:val="28"/>
        <w:szCs w:val="28"/>
      </w:rPr>
      <w:t>/Recovery/Naloxone Resources</w:t>
    </w:r>
  </w:p>
  <w:p w14:paraId="59D35737" w14:textId="7222631B" w:rsidR="00B563C3" w:rsidRDefault="00B563C3" w:rsidP="008168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Crawford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1"/>
  </w:num>
  <w:num w:numId="2" w16cid:durableId="1964925406">
    <w:abstractNumId w:val="2"/>
  </w:num>
  <w:num w:numId="3" w16cid:durableId="128766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C5845"/>
    <w:rsid w:val="00293E6E"/>
    <w:rsid w:val="003822A2"/>
    <w:rsid w:val="003C2792"/>
    <w:rsid w:val="0049366B"/>
    <w:rsid w:val="00496EAA"/>
    <w:rsid w:val="0053419B"/>
    <w:rsid w:val="00555556"/>
    <w:rsid w:val="00732FFA"/>
    <w:rsid w:val="00757F84"/>
    <w:rsid w:val="007C5574"/>
    <w:rsid w:val="0081682A"/>
    <w:rsid w:val="00833117"/>
    <w:rsid w:val="00951CBC"/>
    <w:rsid w:val="00987018"/>
    <w:rsid w:val="00A52A8A"/>
    <w:rsid w:val="00B54992"/>
    <w:rsid w:val="00B563C3"/>
    <w:rsid w:val="00BF12FE"/>
    <w:rsid w:val="00D9332A"/>
    <w:rsid w:val="00F17829"/>
    <w:rsid w:val="00F20C45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5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centergrayling@gmail.com" TargetMode="External"/><Relationship Id="rId13" Type="http://schemas.openxmlformats.org/officeDocument/2006/relationships/hyperlink" Target="http://www.familiesanonymous.org" TargetMode="External"/><Relationship Id="rId18" Type="http://schemas.openxmlformats.org/officeDocument/2006/relationships/hyperlink" Target="http://www.celebraterecov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distro.org/" TargetMode="Externa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://www.smartrecovery.org" TargetMode="External"/><Relationship Id="rId17" Type="http://schemas.openxmlformats.org/officeDocument/2006/relationships/hyperlink" Target="http://www.n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-anon.org" TargetMode="External"/><Relationship Id="rId20" Type="http://schemas.openxmlformats.org/officeDocument/2006/relationships/hyperlink" Target="http://www.weconnectrecov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MSPpo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SP-Angel@michigan.gov" TargetMode="External"/><Relationship Id="rId19" Type="http://schemas.openxmlformats.org/officeDocument/2006/relationships/hyperlink" Target="https://12st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pickrecovery.org/" TargetMode="External"/><Relationship Id="rId14" Type="http://schemas.openxmlformats.org/officeDocument/2006/relationships/hyperlink" Target="https://facesandvoicesofrecovery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cp:lastPrinted>2023-01-05T13:38:00Z</cp:lastPrinted>
  <dcterms:created xsi:type="dcterms:W3CDTF">2024-01-09T18:01:00Z</dcterms:created>
  <dcterms:modified xsi:type="dcterms:W3CDTF">2024-01-09T18:01:00Z</dcterms:modified>
</cp:coreProperties>
</file>