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3A50F816" w14:textId="3EE435FE" w:rsidR="00C867EE" w:rsidRDefault="00DA44CB" w:rsidP="00CA7D98">
            <w:r w:rsidRPr="003D7C59">
              <w:rPr>
                <w:b/>
                <w:bCs/>
                <w:i/>
                <w:iCs/>
              </w:rPr>
              <w:t>Arbor Circle</w:t>
            </w:r>
            <w:r>
              <w:rPr>
                <w:b/>
                <w:bCs/>
                <w:i/>
                <w:iCs/>
              </w:rPr>
              <w:br/>
            </w:r>
            <w:r>
              <w:t xml:space="preserve">232 E. 82md St., Newaygo </w:t>
            </w:r>
            <w:r>
              <w:br/>
              <w:t xml:space="preserve">616-652-1780 </w:t>
            </w:r>
            <w:r>
              <w:br/>
            </w:r>
            <w:hyperlink r:id="rId7" w:history="1">
              <w:r w:rsidRPr="0002463D">
                <w:rPr>
                  <w:rStyle w:val="Hyperlink"/>
                </w:rPr>
                <w:t>info@arborcircle.org</w:t>
              </w:r>
            </w:hyperlink>
          </w:p>
        </w:tc>
        <w:tc>
          <w:tcPr>
            <w:tcW w:w="4260" w:type="dxa"/>
          </w:tcPr>
          <w:p w14:paraId="4BDDA0BD" w14:textId="77777777" w:rsidR="00293E6E" w:rsidRDefault="00C867EE" w:rsidP="00C867EE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8" w:history="1">
              <w:r w:rsidRPr="003C30EC">
                <w:rPr>
                  <w:rStyle w:val="Hyperlink"/>
                </w:rPr>
                <w:t>http://youpickrecovery.org/</w:t>
              </w:r>
            </w:hyperlink>
            <w:r w:rsidR="00293E6E">
              <w:t xml:space="preserve"> </w:t>
            </w:r>
          </w:p>
          <w:p w14:paraId="25FBF975" w14:textId="77777777" w:rsidR="00C867EE" w:rsidRDefault="00C867EE" w:rsidP="00C867EE"/>
          <w:p w14:paraId="76B7EDF2" w14:textId="77777777" w:rsidR="00C867EE" w:rsidRDefault="00C867EE" w:rsidP="00C867E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SMART Recovery </w:t>
            </w:r>
            <w:hyperlink r:id="rId9" w:history="1">
              <w:r w:rsidRPr="004F4C98">
                <w:rPr>
                  <w:rStyle w:val="Hyperlink"/>
                </w:rPr>
                <w:t>www.smartrecovery.org</w:t>
              </w:r>
            </w:hyperlink>
          </w:p>
          <w:p w14:paraId="1BC24411" w14:textId="77777777" w:rsidR="00C867EE" w:rsidRDefault="00C867EE" w:rsidP="00C867EE">
            <w:pPr>
              <w:rPr>
                <w:rStyle w:val="Hyperlink"/>
              </w:rPr>
            </w:pPr>
          </w:p>
          <w:p w14:paraId="3B9A906C" w14:textId="77777777" w:rsidR="00C867EE" w:rsidRDefault="00C867EE" w:rsidP="00C86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Families Anonymous </w:t>
            </w:r>
            <w:hyperlink r:id="rId10" w:history="1">
              <w:r w:rsidRPr="004F4C98">
                <w:rPr>
                  <w:rStyle w:val="Hyperlink"/>
                </w:rPr>
                <w:t>www.familiesanonymous.org</w:t>
              </w:r>
            </w:hyperlink>
            <w:r>
              <w:rPr>
                <w:b/>
                <w:bCs/>
              </w:rPr>
              <w:t xml:space="preserve"> </w:t>
            </w:r>
          </w:p>
          <w:p w14:paraId="4F4A4014" w14:textId="0930448B" w:rsidR="00C867EE" w:rsidRDefault="00C867EE" w:rsidP="00C867EE"/>
        </w:tc>
        <w:tc>
          <w:tcPr>
            <w:tcW w:w="4469" w:type="dxa"/>
          </w:tcPr>
          <w:p w14:paraId="60CF8385" w14:textId="5BD70406" w:rsidR="00DA44CB" w:rsidRPr="00BF2500" w:rsidRDefault="00BF2500" w:rsidP="00DA44CB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BF2500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District Health Department #10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1049 Newell, White Cloud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BF250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bdr w:val="none" w:sz="0" w:space="0" w:color="auto" w:frame="1"/>
              </w:rPr>
              <w:t>*Naloxone available inside building at front desk*</w:t>
            </w:r>
            <w:r w:rsidR="00DA44CB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="00DA44CB"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</w:p>
          <w:p w14:paraId="184BD376" w14:textId="54D13EF1" w:rsidR="00C867EE" w:rsidRPr="00C46C88" w:rsidRDefault="00C41D82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="00C867EE" w:rsidRPr="00C46C88">
              <w:rPr>
                <w:rFonts w:ascii="Calibri" w:eastAsia="Times New Roman" w:hAnsi="Calibri" w:cs="Calibri"/>
                <w:color w:val="000000"/>
              </w:rPr>
              <w:br/>
            </w:r>
          </w:p>
          <w:p w14:paraId="6E89222B" w14:textId="77777777" w:rsidR="00B563C3" w:rsidRDefault="00B563C3" w:rsidP="00E777DE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AC3763" w14:paraId="48FFFD6F" w14:textId="77777777" w:rsidTr="00E777DE">
        <w:tc>
          <w:tcPr>
            <w:tcW w:w="4766" w:type="dxa"/>
          </w:tcPr>
          <w:p w14:paraId="7601A04A" w14:textId="0544EDB7" w:rsidR="00DA44CB" w:rsidRPr="003D7C59" w:rsidRDefault="00DA44CB" w:rsidP="00DA44CB">
            <w:r w:rsidRPr="003D7C59">
              <w:rPr>
                <w:b/>
                <w:bCs/>
                <w:i/>
                <w:iCs/>
              </w:rPr>
              <w:t>Newaygo County Mental Health</w:t>
            </w:r>
            <w:r>
              <w:rPr>
                <w:b/>
                <w:bCs/>
                <w:i/>
                <w:iCs/>
              </w:rPr>
              <w:br/>
            </w:r>
            <w:r>
              <w:t xml:space="preserve">1049 Newell, White Cloud </w:t>
            </w:r>
            <w:r>
              <w:br/>
              <w:t xml:space="preserve">231-689-7330 </w:t>
            </w:r>
            <w:r>
              <w:br/>
            </w:r>
            <w:hyperlink r:id="rId11" w:history="1">
              <w:r w:rsidRPr="0002463D">
                <w:rPr>
                  <w:rStyle w:val="Hyperlink"/>
                </w:rPr>
                <w:t>https://www.newaygocmh.org/</w:t>
              </w:r>
            </w:hyperlink>
            <w:r>
              <w:t xml:space="preserve"> </w:t>
            </w:r>
            <w:r>
              <w:br/>
            </w:r>
          </w:p>
          <w:p w14:paraId="7C0F255A" w14:textId="209BB2CB" w:rsidR="00AC3763" w:rsidRPr="00C41D82" w:rsidRDefault="00AC3763" w:rsidP="00C41D82">
            <w:pPr>
              <w:spacing w:after="160" w:line="259" w:lineRule="auto"/>
            </w:pPr>
          </w:p>
        </w:tc>
        <w:tc>
          <w:tcPr>
            <w:tcW w:w="4260" w:type="dxa"/>
          </w:tcPr>
          <w:p w14:paraId="2655598C" w14:textId="77777777" w:rsidR="001604AA" w:rsidRPr="004F4C98" w:rsidRDefault="001604AA" w:rsidP="001604AA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>Faces and Voices of Recovery</w:t>
            </w:r>
          </w:p>
          <w:p w14:paraId="3359195D" w14:textId="77777777" w:rsidR="001604AA" w:rsidRDefault="00BF2500" w:rsidP="001604AA">
            <w:pPr>
              <w:rPr>
                <w:rStyle w:val="Hyperlink"/>
              </w:rPr>
            </w:pPr>
            <w:hyperlink r:id="rId12" w:history="1">
              <w:r w:rsidR="001604AA" w:rsidRPr="0002463D">
                <w:rPr>
                  <w:rStyle w:val="Hyperlink"/>
                </w:rPr>
                <w:t>https://facesandvoicesofrecovery.org</w:t>
              </w:r>
            </w:hyperlink>
          </w:p>
          <w:p w14:paraId="2E364541" w14:textId="77777777" w:rsidR="00AC3763" w:rsidRDefault="00AC3763" w:rsidP="00C867EE">
            <w:pPr>
              <w:rPr>
                <w:b/>
                <w:bCs/>
              </w:rPr>
            </w:pPr>
          </w:p>
          <w:p w14:paraId="46CD560F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Cocaine Anonymous</w:t>
            </w:r>
            <w:r>
              <w:t xml:space="preserve"> – </w:t>
            </w:r>
            <w:hyperlink r:id="rId13" w:history="1">
              <w:r w:rsidRPr="0002463D">
                <w:rPr>
                  <w:rStyle w:val="Hyperlink"/>
                </w:rPr>
                <w:t>www.ca.org</w:t>
              </w:r>
            </w:hyperlink>
          </w:p>
          <w:p w14:paraId="04D89C64" w14:textId="77777777" w:rsidR="001604AA" w:rsidRDefault="001604AA" w:rsidP="00C867EE">
            <w:pPr>
              <w:rPr>
                <w:rStyle w:val="Hyperlink"/>
              </w:rPr>
            </w:pPr>
          </w:p>
          <w:p w14:paraId="6C18EA73" w14:textId="04F44CF9" w:rsidR="001604AA" w:rsidRPr="00F76E72" w:rsidRDefault="001604AA" w:rsidP="00C867EE">
            <w:pPr>
              <w:rPr>
                <w:b/>
                <w:bCs/>
              </w:rPr>
            </w:pPr>
            <w:r w:rsidRPr="00EC64BA">
              <w:rPr>
                <w:b/>
                <w:bCs/>
              </w:rPr>
              <w:t>Al-Anon</w:t>
            </w:r>
            <w:r>
              <w:t xml:space="preserve"> – </w:t>
            </w:r>
            <w:hyperlink r:id="rId14" w:history="1">
              <w:r w:rsidRPr="0002463D">
                <w:rPr>
                  <w:rStyle w:val="Hyperlink"/>
                </w:rPr>
                <w:t>https://al-anon.org</w:t>
              </w:r>
            </w:hyperlink>
          </w:p>
        </w:tc>
        <w:tc>
          <w:tcPr>
            <w:tcW w:w="4469" w:type="dxa"/>
          </w:tcPr>
          <w:p w14:paraId="12E72841" w14:textId="63446C89" w:rsidR="00AC3763" w:rsidRPr="00C46C88" w:rsidRDefault="00BF2500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Red Project Mobile Unit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1401 W. Main St., Fremont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Wednesdays from 3:30-5:30pm</w:t>
            </w:r>
          </w:p>
        </w:tc>
      </w:tr>
      <w:tr w:rsidR="00DA44CB" w14:paraId="1AA646BC" w14:textId="77777777" w:rsidTr="00E777DE">
        <w:tc>
          <w:tcPr>
            <w:tcW w:w="4766" w:type="dxa"/>
          </w:tcPr>
          <w:p w14:paraId="2CF9309E" w14:textId="77777777" w:rsidR="00DA44CB" w:rsidRDefault="00DA44CB" w:rsidP="00DA44CB">
            <w:r w:rsidRPr="003D7C59">
              <w:rPr>
                <w:b/>
                <w:bCs/>
                <w:i/>
                <w:iCs/>
              </w:rPr>
              <w:t>Wedgewood</w:t>
            </w:r>
            <w:r>
              <w:rPr>
                <w:b/>
                <w:bCs/>
                <w:i/>
                <w:iCs/>
              </w:rPr>
              <w:br/>
            </w:r>
            <w:r>
              <w:t>3300 36</w:t>
            </w:r>
            <w:r w:rsidRPr="00D700F8">
              <w:rPr>
                <w:vertAlign w:val="superscript"/>
              </w:rPr>
              <w:t>th</w:t>
            </w:r>
            <w:r>
              <w:t xml:space="preserve"> Street, SE, Grand Rapids </w:t>
            </w:r>
            <w:r>
              <w:br/>
              <w:t>616-942-2110</w:t>
            </w:r>
            <w:r>
              <w:br/>
            </w:r>
            <w:hyperlink r:id="rId15" w:history="1">
              <w:r w:rsidRPr="0002463D">
                <w:rPr>
                  <w:rStyle w:val="Hyperlink"/>
                </w:rPr>
                <w:t>hello@wedgwood.org</w:t>
              </w:r>
            </w:hyperlink>
            <w:r>
              <w:t xml:space="preserve"> </w:t>
            </w:r>
            <w:r>
              <w:br/>
            </w:r>
            <w:hyperlink r:id="rId16" w:history="1">
              <w:r w:rsidRPr="003C30EC">
                <w:rPr>
                  <w:rStyle w:val="Hyperlink"/>
                </w:rPr>
                <w:t>https://www.wedgwood.org/substance-use/</w:t>
              </w:r>
            </w:hyperlink>
          </w:p>
          <w:p w14:paraId="39895B29" w14:textId="77777777" w:rsidR="00DA44CB" w:rsidRPr="003D7C59" w:rsidRDefault="00DA44CB" w:rsidP="00DA44CB">
            <w:pPr>
              <w:rPr>
                <w:b/>
                <w:bCs/>
                <w:i/>
                <w:iCs/>
              </w:rPr>
            </w:pPr>
          </w:p>
        </w:tc>
        <w:tc>
          <w:tcPr>
            <w:tcW w:w="4260" w:type="dxa"/>
          </w:tcPr>
          <w:p w14:paraId="15D810E0" w14:textId="77777777" w:rsidR="00DA44CB" w:rsidRPr="00EC64BA" w:rsidRDefault="00DA44CB" w:rsidP="00DA44CB">
            <w:pPr>
              <w:rPr>
                <w:b/>
                <w:bCs/>
              </w:rPr>
            </w:pPr>
            <w:r w:rsidRPr="00EC64BA">
              <w:rPr>
                <w:b/>
                <w:bCs/>
              </w:rPr>
              <w:t>Narcotics Anonymous Hotline</w:t>
            </w:r>
          </w:p>
          <w:p w14:paraId="1D0C19F3" w14:textId="77777777" w:rsidR="00DA44CB" w:rsidRDefault="00DA44CB" w:rsidP="00DA44CB">
            <w:r>
              <w:t>1-800-230-4242</w:t>
            </w:r>
          </w:p>
          <w:p w14:paraId="744C3812" w14:textId="77777777" w:rsidR="00DA44CB" w:rsidRDefault="00DA44CB" w:rsidP="00DA44CB"/>
          <w:p w14:paraId="2B0FFE9B" w14:textId="77777777" w:rsidR="00DA44CB" w:rsidRDefault="00DA44CB" w:rsidP="00DA44CB">
            <w:r w:rsidRPr="00EC64BA">
              <w:rPr>
                <w:b/>
                <w:bCs/>
              </w:rPr>
              <w:t>Narcotics Anonymous (NA)</w:t>
            </w:r>
            <w:r>
              <w:t xml:space="preserve"> – </w:t>
            </w:r>
            <w:hyperlink r:id="rId17" w:history="1">
              <w:r w:rsidRPr="0002463D">
                <w:rPr>
                  <w:rStyle w:val="Hyperlink"/>
                </w:rPr>
                <w:t>www.na.org</w:t>
              </w:r>
            </w:hyperlink>
            <w:r>
              <w:t xml:space="preserve"> </w:t>
            </w:r>
          </w:p>
          <w:p w14:paraId="1FA741B9" w14:textId="77777777" w:rsidR="00DA44CB" w:rsidRDefault="00DA44CB" w:rsidP="00DA44CB"/>
          <w:p w14:paraId="6E911FA2" w14:textId="77777777" w:rsidR="00DA44CB" w:rsidRPr="004F4C98" w:rsidRDefault="00DA44CB" w:rsidP="00DA44CB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Celebrate Recovery </w:t>
            </w:r>
          </w:p>
          <w:p w14:paraId="442ACF4D" w14:textId="7D0AD471" w:rsidR="00DA44CB" w:rsidRDefault="00BF2500" w:rsidP="00DA44CB">
            <w:pPr>
              <w:rPr>
                <w:rStyle w:val="Hyperlink"/>
              </w:rPr>
            </w:pPr>
            <w:hyperlink r:id="rId18" w:history="1">
              <w:r w:rsidR="00DA44CB" w:rsidRPr="0002463D">
                <w:rPr>
                  <w:rStyle w:val="Hyperlink"/>
                </w:rPr>
                <w:t>www.celebraterecovery.com</w:t>
              </w:r>
            </w:hyperlink>
          </w:p>
          <w:p w14:paraId="2384E70B" w14:textId="3CA04B5E" w:rsidR="00DA44CB" w:rsidRDefault="00DA44CB" w:rsidP="00DA44CB">
            <w:pPr>
              <w:rPr>
                <w:rStyle w:val="Hyperlink"/>
              </w:rPr>
            </w:pPr>
          </w:p>
          <w:p w14:paraId="19383385" w14:textId="77777777" w:rsidR="00DA44CB" w:rsidRDefault="00DA44CB" w:rsidP="00DA44CB">
            <w:r w:rsidRPr="004F4C98">
              <w:rPr>
                <w:b/>
                <w:bCs/>
              </w:rPr>
              <w:t>12-Step</w:t>
            </w:r>
            <w:r>
              <w:t xml:space="preserve"> – </w:t>
            </w:r>
            <w:hyperlink r:id="rId19" w:history="1">
              <w:r w:rsidRPr="0002463D">
                <w:rPr>
                  <w:rStyle w:val="Hyperlink"/>
                </w:rPr>
                <w:t>https://12step.org</w:t>
              </w:r>
            </w:hyperlink>
            <w:r>
              <w:t xml:space="preserve"> </w:t>
            </w:r>
          </w:p>
          <w:p w14:paraId="1C1D2F9D" w14:textId="77777777" w:rsidR="00DA44CB" w:rsidRDefault="00DA44CB" w:rsidP="00DA44CB"/>
          <w:p w14:paraId="26B859A7" w14:textId="77777777" w:rsidR="00DA44CB" w:rsidRPr="004F4C98" w:rsidRDefault="00DA44CB" w:rsidP="00DA44CB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We Connect Recovery </w:t>
            </w:r>
          </w:p>
          <w:p w14:paraId="6C781BBA" w14:textId="09541751" w:rsidR="00DA44CB" w:rsidRDefault="00BF2500" w:rsidP="00DA44CB">
            <w:pPr>
              <w:rPr>
                <w:rStyle w:val="Hyperlink"/>
              </w:rPr>
            </w:pPr>
            <w:hyperlink r:id="rId20" w:history="1">
              <w:r w:rsidR="00DA44CB" w:rsidRPr="0002463D">
                <w:rPr>
                  <w:rStyle w:val="Hyperlink"/>
                </w:rPr>
                <w:t>www.weconnectrecovery.com</w:t>
              </w:r>
            </w:hyperlink>
          </w:p>
          <w:p w14:paraId="657B0A23" w14:textId="15038C51" w:rsidR="00DA44CB" w:rsidRPr="004F4C98" w:rsidRDefault="00DA44CB" w:rsidP="00DA44CB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3C40BD2D" w14:textId="33B50A07" w:rsidR="00DA44CB" w:rsidRPr="00C867EE" w:rsidRDefault="00BF2500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b/>
                <w:bCs/>
              </w:rPr>
            </w:pPr>
            <w:proofErr w:type="spellStart"/>
            <w:r w:rsidRPr="00C867EE">
              <w:rPr>
                <w:b/>
                <w:bCs/>
              </w:rPr>
              <w:t>NextDistro</w:t>
            </w:r>
            <w:proofErr w:type="spellEnd"/>
            <w:r>
              <w:t xml:space="preserve"> (online/mail-based program)</w:t>
            </w:r>
            <w:r>
              <w:br/>
            </w:r>
            <w:hyperlink r:id="rId21" w:history="1">
              <w:r w:rsidRPr="0002463D">
                <w:rPr>
                  <w:rStyle w:val="Hyperlink"/>
                </w:rPr>
                <w:t>https://nextdistro.org</w:t>
              </w:r>
            </w:hyperlink>
          </w:p>
        </w:tc>
      </w:tr>
      <w:tr w:rsidR="00325133" w14:paraId="4FFC11FE" w14:textId="77777777" w:rsidTr="00F0014E">
        <w:trPr>
          <w:trHeight w:val="404"/>
        </w:trPr>
        <w:tc>
          <w:tcPr>
            <w:tcW w:w="4766" w:type="dxa"/>
          </w:tcPr>
          <w:p w14:paraId="52AF20E0" w14:textId="63039503" w:rsidR="00325133" w:rsidRPr="00C41D82" w:rsidRDefault="00DA44CB" w:rsidP="00DA44CB">
            <w:pPr>
              <w:jc w:val="center"/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</w:pPr>
            <w:r w:rsidRPr="00C41D82"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  <w:lastRenderedPageBreak/>
              <w:t>Treatment Resources (cont.)</w:t>
            </w:r>
          </w:p>
        </w:tc>
        <w:tc>
          <w:tcPr>
            <w:tcW w:w="4260" w:type="dxa"/>
          </w:tcPr>
          <w:p w14:paraId="238D0885" w14:textId="77777777" w:rsidR="00325133" w:rsidRPr="00EC64BA" w:rsidRDefault="00325133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748C934E" w14:textId="77777777" w:rsidR="00325133" w:rsidRDefault="00325133" w:rsidP="001D6782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C41D82" w14:paraId="123A686C" w14:textId="77777777" w:rsidTr="002D39CD">
        <w:trPr>
          <w:trHeight w:val="4013"/>
        </w:trPr>
        <w:tc>
          <w:tcPr>
            <w:tcW w:w="4766" w:type="dxa"/>
          </w:tcPr>
          <w:p w14:paraId="5412E988" w14:textId="77777777" w:rsidR="00DA44CB" w:rsidRPr="00732FFA" w:rsidRDefault="00DA44CB" w:rsidP="00DA44CB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7495E257" w14:textId="77777777" w:rsidR="00DA44CB" w:rsidRDefault="00DA44CB" w:rsidP="00DA44CB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35191EF0" w14:textId="77777777" w:rsidR="00DA44CB" w:rsidRDefault="00DA44CB" w:rsidP="00DA44CB"/>
          <w:p w14:paraId="1FC4B66E" w14:textId="77777777" w:rsidR="00DA44CB" w:rsidRDefault="00DA44CB" w:rsidP="00DA44CB">
            <w:r>
              <w:t xml:space="preserve">Program participants are guided through a professional substance use assessment and intake process to ensure proper placement into treatment. </w:t>
            </w:r>
          </w:p>
          <w:p w14:paraId="58975A40" w14:textId="77777777" w:rsidR="00DA44CB" w:rsidRDefault="00DA44CB" w:rsidP="00DA44CB"/>
          <w:p w14:paraId="416E1D3F" w14:textId="77777777" w:rsidR="00DA44CB" w:rsidRDefault="00BF2500" w:rsidP="00DA44CB">
            <w:hyperlink r:id="rId22" w:history="1">
              <w:r w:rsidR="00DA44CB" w:rsidRPr="003C30EC">
                <w:rPr>
                  <w:rStyle w:val="Hyperlink"/>
                </w:rPr>
                <w:t>MSP-Angel@michigan.gov</w:t>
              </w:r>
            </w:hyperlink>
            <w:r w:rsidR="00DA44CB">
              <w:t xml:space="preserve"> </w:t>
            </w:r>
          </w:p>
          <w:p w14:paraId="3864C51E" w14:textId="77777777" w:rsidR="00DA44CB" w:rsidRDefault="00DA44CB" w:rsidP="00DA44CB"/>
          <w:p w14:paraId="5EDC1CF7" w14:textId="0CEAD177" w:rsidR="00C41D82" w:rsidRPr="00732FFA" w:rsidRDefault="00DA44CB" w:rsidP="00DA44CB">
            <w:pPr>
              <w:rPr>
                <w:b/>
                <w:bCs/>
                <w:i/>
                <w:iCs/>
              </w:rPr>
            </w:pPr>
            <w:r>
              <w:t xml:space="preserve">To locate a Michigan State Police Post near you, visit </w:t>
            </w:r>
            <w:hyperlink r:id="rId23" w:history="1">
              <w:r w:rsidRPr="003C30EC">
                <w:rPr>
                  <w:rStyle w:val="Hyperlink"/>
                </w:rPr>
                <w:t>www.michigan.gov/MSPposts</w:t>
              </w:r>
            </w:hyperlink>
          </w:p>
        </w:tc>
        <w:tc>
          <w:tcPr>
            <w:tcW w:w="4260" w:type="dxa"/>
          </w:tcPr>
          <w:p w14:paraId="3D5018B5" w14:textId="77777777" w:rsidR="00C41D82" w:rsidRPr="00EC64BA" w:rsidRDefault="00C41D82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44D09D96" w14:textId="77777777" w:rsidR="00C41D82" w:rsidRDefault="00C41D82" w:rsidP="001D6782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</w:tbl>
    <w:p w14:paraId="6E9EB3D9" w14:textId="77777777" w:rsidR="00BF2500" w:rsidRDefault="00BF2500"/>
    <w:sectPr w:rsidR="00B30B16" w:rsidSect="00B563C3">
      <w:headerReference w:type="default" r:id="rId24"/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205D" w14:textId="77777777" w:rsidR="00546BC9" w:rsidRDefault="00546BC9" w:rsidP="00B563C3">
      <w:pPr>
        <w:spacing w:after="0" w:line="240" w:lineRule="auto"/>
      </w:pPr>
      <w:r>
        <w:separator/>
      </w:r>
    </w:p>
  </w:endnote>
  <w:endnote w:type="continuationSeparator" w:id="0">
    <w:p w14:paraId="01B5015B" w14:textId="77777777" w:rsidR="00546BC9" w:rsidRDefault="00546BC9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9643" w14:textId="1D84A3BA" w:rsidR="00FB5019" w:rsidRPr="00FB5019" w:rsidRDefault="00560069" w:rsidP="00FB5019">
    <w:pPr>
      <w:pStyle w:val="Footer"/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More Resources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CA14" w14:textId="77777777" w:rsidR="00546BC9" w:rsidRDefault="00546BC9" w:rsidP="00B563C3">
      <w:pPr>
        <w:spacing w:after="0" w:line="240" w:lineRule="auto"/>
      </w:pPr>
      <w:r>
        <w:separator/>
      </w:r>
    </w:p>
  </w:footnote>
  <w:footnote w:type="continuationSeparator" w:id="0">
    <w:p w14:paraId="1897DD8E" w14:textId="77777777" w:rsidR="00546BC9" w:rsidRDefault="00546BC9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5AC4" w14:textId="77777777" w:rsidR="00FB5019" w:rsidRDefault="00B563C3" w:rsidP="00FB5019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FB5019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FB5019">
      <w:rPr>
        <w:b/>
        <w:bCs/>
        <w:sz w:val="28"/>
        <w:szCs w:val="28"/>
      </w:rPr>
      <w:t>/</w:t>
    </w:r>
    <w:r w:rsidRPr="00B563C3">
      <w:rPr>
        <w:b/>
        <w:bCs/>
        <w:sz w:val="28"/>
        <w:szCs w:val="28"/>
      </w:rPr>
      <w:t>Naloxone Resources</w:t>
    </w:r>
  </w:p>
  <w:p w14:paraId="59D35737" w14:textId="7E024D77" w:rsidR="00B563C3" w:rsidRDefault="00DA44CB" w:rsidP="00FB501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Newaygo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604AA"/>
    <w:rsid w:val="001613A5"/>
    <w:rsid w:val="001857C3"/>
    <w:rsid w:val="001945FE"/>
    <w:rsid w:val="001D6782"/>
    <w:rsid w:val="001E2C25"/>
    <w:rsid w:val="00293E6E"/>
    <w:rsid w:val="002D39CD"/>
    <w:rsid w:val="00325133"/>
    <w:rsid w:val="003822A2"/>
    <w:rsid w:val="003D0FA8"/>
    <w:rsid w:val="004F4C98"/>
    <w:rsid w:val="005041E0"/>
    <w:rsid w:val="0053419B"/>
    <w:rsid w:val="00546BC9"/>
    <w:rsid w:val="00560069"/>
    <w:rsid w:val="0060744E"/>
    <w:rsid w:val="00702F6A"/>
    <w:rsid w:val="00716DAD"/>
    <w:rsid w:val="00732FFA"/>
    <w:rsid w:val="00757F84"/>
    <w:rsid w:val="00AC3763"/>
    <w:rsid w:val="00B563C3"/>
    <w:rsid w:val="00BA76F1"/>
    <w:rsid w:val="00BF12FE"/>
    <w:rsid w:val="00BF2500"/>
    <w:rsid w:val="00C41D82"/>
    <w:rsid w:val="00C867EE"/>
    <w:rsid w:val="00CA7D98"/>
    <w:rsid w:val="00DA44CB"/>
    <w:rsid w:val="00E777DE"/>
    <w:rsid w:val="00EB46CF"/>
    <w:rsid w:val="00EC64BA"/>
    <w:rsid w:val="00F0014E"/>
    <w:rsid w:val="00F20C45"/>
    <w:rsid w:val="00F373A5"/>
    <w:rsid w:val="00F76E72"/>
    <w:rsid w:val="00FB5019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pickrecovery.org/" TargetMode="External"/><Relationship Id="rId13" Type="http://schemas.openxmlformats.org/officeDocument/2006/relationships/hyperlink" Target="http://www.ca.org" TargetMode="External"/><Relationship Id="rId18" Type="http://schemas.openxmlformats.org/officeDocument/2006/relationships/hyperlink" Target="http://www.celebraterecovery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extdistro.org" TargetMode="External"/><Relationship Id="rId7" Type="http://schemas.openxmlformats.org/officeDocument/2006/relationships/hyperlink" Target="mailto:info@arborcircle.org" TargetMode="External"/><Relationship Id="rId12" Type="http://schemas.openxmlformats.org/officeDocument/2006/relationships/hyperlink" Target="https://facesandvoicesofrecovery.org" TargetMode="External"/><Relationship Id="rId17" Type="http://schemas.openxmlformats.org/officeDocument/2006/relationships/hyperlink" Target="http://www.na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edgwood.org/substance-use/" TargetMode="External"/><Relationship Id="rId20" Type="http://schemas.openxmlformats.org/officeDocument/2006/relationships/hyperlink" Target="http://www.weconnectrecover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aygocmh.org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hello@wedgwood.org" TargetMode="External"/><Relationship Id="rId23" Type="http://schemas.openxmlformats.org/officeDocument/2006/relationships/hyperlink" Target="http://www.michigan.gov/MSPposts" TargetMode="External"/><Relationship Id="rId10" Type="http://schemas.openxmlformats.org/officeDocument/2006/relationships/hyperlink" Target="http://www.familiesanonymous.org" TargetMode="External"/><Relationship Id="rId19" Type="http://schemas.openxmlformats.org/officeDocument/2006/relationships/hyperlink" Target="https://12st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recovery.org" TargetMode="External"/><Relationship Id="rId14" Type="http://schemas.openxmlformats.org/officeDocument/2006/relationships/hyperlink" Target="https://al-anon.org" TargetMode="External"/><Relationship Id="rId22" Type="http://schemas.openxmlformats.org/officeDocument/2006/relationships/hyperlink" Target="mailto:MSP-Angel@michigan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dcterms:created xsi:type="dcterms:W3CDTF">2024-02-26T17:31:00Z</dcterms:created>
  <dcterms:modified xsi:type="dcterms:W3CDTF">2024-02-26T17:31:00Z</dcterms:modified>
</cp:coreProperties>
</file>